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16"/>
      </w:tblGrid>
      <w:tr w:rsidR="007758A4" w:rsidRPr="007758A4" w14:paraId="03E1C96B" w14:textId="77777777">
        <w:trPr>
          <w:tblCellSpacing w:w="0" w:type="dxa"/>
          <w:jc w:val="center"/>
        </w:trPr>
        <w:tc>
          <w:tcPr>
            <w:tcW w:w="0" w:type="auto"/>
            <w:shd w:val="clear" w:color="auto" w:fill="FFFFFF"/>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210"/>
            </w:tblGrid>
            <w:tr w:rsidR="007758A4" w:rsidRPr="007758A4" w14:paraId="398691B1" w14:textId="77777777">
              <w:trPr>
                <w:tblCellSpacing w:w="0" w:type="dxa"/>
                <w:jc w:val="center"/>
              </w:trPr>
              <w:tc>
                <w:tcPr>
                  <w:tcW w:w="0" w:type="auto"/>
                  <w:tcBorders>
                    <w:top w:val="single" w:sz="2" w:space="0" w:color="C03E30"/>
                    <w:left w:val="single" w:sz="2" w:space="0" w:color="C03E30"/>
                    <w:bottom w:val="single" w:sz="2" w:space="0" w:color="C03E30"/>
                    <w:right w:val="single" w:sz="2" w:space="0" w:color="C03E30"/>
                  </w:tcBorders>
                  <w:shd w:val="clear" w:color="auto" w:fill="FFFFFF"/>
                  <w:hideMark/>
                </w:tcPr>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7A03E602" w14:textId="77777777">
                    <w:trPr>
                      <w:tblCellSpacing w:w="0" w:type="dxa"/>
                      <w:jc w:val="center"/>
                    </w:trPr>
                    <w:tc>
                      <w:tcPr>
                        <w:tcW w:w="10200" w:type="dxa"/>
                        <w:shd w:val="clear" w:color="auto" w:fill="EBEBEB"/>
                        <w:hideMark/>
                      </w:tcPr>
                      <w:p w14:paraId="4CE4A111" w14:textId="77777777" w:rsidR="007758A4" w:rsidRPr="007758A4" w:rsidRDefault="007758A4" w:rsidP="007758A4">
                        <w:r w:rsidRPr="007758A4">
                          <w:rPr>
                            <w:rFonts w:ascii="Arial" w:hAnsi="Arial" w:cs="Arial"/>
                          </w:rPr>
                          <w:t> </w:t>
                        </w:r>
                      </w:p>
                    </w:tc>
                  </w:tr>
                </w:tbl>
                <w:p w14:paraId="029BDCF5"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7516A197"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58699CAB"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300"/>
                              </w:tblGrid>
                              <w:tr w:rsidR="007758A4" w:rsidRPr="007758A4" w14:paraId="11DA1289" w14:textId="77777777">
                                <w:trPr>
                                  <w:tblCellSpacing w:w="0" w:type="dxa"/>
                                  <w:jc w:val="center"/>
                                </w:trPr>
                                <w:tc>
                                  <w:tcPr>
                                    <w:tcW w:w="0" w:type="auto"/>
                                    <w:vAlign w:val="center"/>
                                    <w:hideMark/>
                                  </w:tcPr>
                                  <w:p w14:paraId="30784ACB" w14:textId="6BF61628" w:rsidR="007758A4" w:rsidRPr="007758A4" w:rsidRDefault="007758A4" w:rsidP="007758A4">
                                    <w:r w:rsidRPr="007758A4">
                                      <w:rPr>
                                        <w:b/>
                                        <w:bCs/>
                                      </w:rPr>
                                      <w:drawing>
                                        <wp:inline distT="0" distB="0" distL="0" distR="0" wp14:anchorId="10625954" wp14:editId="2E78D0FC">
                                          <wp:extent cx="3990975" cy="1133475"/>
                                          <wp:effectExtent l="0" t="0" r="9525" b="9525"/>
                                          <wp:docPr id="827781330" name="Picture 40">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975" cy="1133475"/>
                                                  </a:xfrm>
                                                  <a:prstGeom prst="rect">
                                                    <a:avLst/>
                                                  </a:prstGeom>
                                                  <a:noFill/>
                                                  <a:ln>
                                                    <a:noFill/>
                                                  </a:ln>
                                                </pic:spPr>
                                              </pic:pic>
                                            </a:graphicData>
                                          </a:graphic>
                                        </wp:inline>
                                      </w:drawing>
                                    </w:r>
                                  </w:p>
                                </w:tc>
                              </w:tr>
                            </w:tbl>
                            <w:p w14:paraId="7605D281" w14:textId="77777777" w:rsidR="007758A4" w:rsidRPr="007758A4" w:rsidRDefault="007758A4" w:rsidP="007758A4"/>
                          </w:tc>
                        </w:tr>
                      </w:tbl>
                      <w:p w14:paraId="66AC250F" w14:textId="77777777" w:rsidR="007758A4" w:rsidRPr="007758A4" w:rsidRDefault="007758A4" w:rsidP="007758A4"/>
                    </w:tc>
                  </w:tr>
                </w:tbl>
                <w:p w14:paraId="00420257"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305E0DFB" w14:textId="77777777">
                    <w:trPr>
                      <w:tblCellSpacing w:w="0" w:type="dxa"/>
                      <w:jc w:val="center"/>
                    </w:trPr>
                    <w:tc>
                      <w:tcPr>
                        <w:tcW w:w="10200" w:type="dxa"/>
                        <w:shd w:val="clear" w:color="auto" w:fill="EBEBEB"/>
                        <w:hideMark/>
                      </w:tcPr>
                      <w:p w14:paraId="7F60670B" w14:textId="77777777" w:rsidR="007758A4" w:rsidRPr="007758A4" w:rsidRDefault="007758A4" w:rsidP="007758A4">
                        <w:r w:rsidRPr="007758A4">
                          <w:rPr>
                            <w:rFonts w:ascii="Arial" w:hAnsi="Arial" w:cs="Arial"/>
                          </w:rPr>
                          <w:t> </w:t>
                        </w:r>
                      </w:p>
                    </w:tc>
                  </w:tr>
                </w:tbl>
                <w:p w14:paraId="234B1726"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5100"/>
                    <w:gridCol w:w="5100"/>
                  </w:tblGrid>
                  <w:tr w:rsidR="007758A4" w:rsidRPr="007758A4" w14:paraId="0D889387" w14:textId="77777777">
                    <w:trPr>
                      <w:tblCellSpacing w:w="0" w:type="dxa"/>
                      <w:jc w:val="center"/>
                    </w:trPr>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2C319F17" w14:textId="77777777">
                          <w:trPr>
                            <w:tblCellSpacing w:w="0" w:type="dxa"/>
                            <w:jc w:val="center"/>
                          </w:trPr>
                          <w:tc>
                            <w:tcPr>
                              <w:tcW w:w="0" w:type="auto"/>
                              <w:tcMar>
                                <w:top w:w="150" w:type="dxa"/>
                                <w:left w:w="6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200"/>
                              </w:tblGrid>
                              <w:tr w:rsidR="007758A4" w:rsidRPr="007758A4" w14:paraId="7D7A5BE2" w14:textId="77777777">
                                <w:trPr>
                                  <w:tblCellSpacing w:w="0" w:type="dxa"/>
                                  <w:jc w:val="center"/>
                                </w:trPr>
                                <w:tc>
                                  <w:tcPr>
                                    <w:tcW w:w="0" w:type="auto"/>
                                    <w:vAlign w:val="center"/>
                                    <w:hideMark/>
                                  </w:tcPr>
                                  <w:p w14:paraId="12C3D2CA" w14:textId="668A9EB9" w:rsidR="007758A4" w:rsidRPr="007758A4" w:rsidRDefault="007758A4" w:rsidP="007758A4">
                                    <w:r w:rsidRPr="007758A4">
                                      <w:rPr>
                                        <w:b/>
                                        <w:bCs/>
                                      </w:rPr>
                                      <w:drawing>
                                        <wp:inline distT="0" distB="0" distL="0" distR="0" wp14:anchorId="2809A07E" wp14:editId="023874DB">
                                          <wp:extent cx="2667000" cy="962025"/>
                                          <wp:effectExtent l="0" t="0" r="0" b="9525"/>
                                          <wp:docPr id="856741129" name="Picture 39" descr="PriceListButton2026 imag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riceListButton2026 image">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962025"/>
                                                  </a:xfrm>
                                                  <a:prstGeom prst="rect">
                                                    <a:avLst/>
                                                  </a:prstGeom>
                                                  <a:noFill/>
                                                  <a:ln>
                                                    <a:noFill/>
                                                  </a:ln>
                                                </pic:spPr>
                                              </pic:pic>
                                            </a:graphicData>
                                          </a:graphic>
                                        </wp:inline>
                                      </w:drawing>
                                    </w:r>
                                  </w:p>
                                </w:tc>
                              </w:tr>
                            </w:tbl>
                            <w:p w14:paraId="5A23D866" w14:textId="77777777" w:rsidR="007758A4" w:rsidRPr="007758A4" w:rsidRDefault="007758A4" w:rsidP="007758A4"/>
                          </w:tc>
                        </w:tr>
                      </w:tbl>
                      <w:p w14:paraId="06B10DA0"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1398B56E" w14:textId="77777777">
                          <w:trPr>
                            <w:tblCellSpacing w:w="0" w:type="dxa"/>
                            <w:jc w:val="center"/>
                          </w:trPr>
                          <w:tc>
                            <w:tcPr>
                              <w:tcW w:w="0" w:type="auto"/>
                              <w:tcMar>
                                <w:top w:w="150" w:type="dxa"/>
                                <w:left w:w="600" w:type="dxa"/>
                                <w:bottom w:w="150" w:type="dxa"/>
                                <w:right w:w="300" w:type="dxa"/>
                              </w:tcMar>
                              <w:hideMark/>
                            </w:tcPr>
                            <w:p w14:paraId="5164658D" w14:textId="77777777" w:rsidR="007758A4" w:rsidRPr="007758A4" w:rsidRDefault="007758A4" w:rsidP="007758A4">
                              <w:r w:rsidRPr="007758A4">
                                <w:rPr>
                                  <w:i/>
                                  <w:iCs/>
                                </w:rPr>
                                <w:t>LACAVA Price List 2026 will go into effect on March 30, 2026.</w:t>
                              </w:r>
                            </w:p>
                          </w:tc>
                        </w:tr>
                      </w:tbl>
                      <w:p w14:paraId="64750351" w14:textId="77777777" w:rsidR="007758A4" w:rsidRPr="007758A4" w:rsidRDefault="007758A4" w:rsidP="007758A4"/>
                    </w:tc>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7CE08AFD" w14:textId="77777777">
                          <w:trPr>
                            <w:tblCellSpacing w:w="0" w:type="dxa"/>
                            <w:jc w:val="center"/>
                          </w:trPr>
                          <w:tc>
                            <w:tcPr>
                              <w:tcW w:w="0" w:type="auto"/>
                              <w:tcMar>
                                <w:top w:w="150" w:type="dxa"/>
                                <w:left w:w="3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200"/>
                              </w:tblGrid>
                              <w:tr w:rsidR="007758A4" w:rsidRPr="007758A4" w14:paraId="2C084143" w14:textId="77777777">
                                <w:trPr>
                                  <w:tblCellSpacing w:w="0" w:type="dxa"/>
                                  <w:jc w:val="center"/>
                                </w:trPr>
                                <w:tc>
                                  <w:tcPr>
                                    <w:tcW w:w="0" w:type="auto"/>
                                    <w:vAlign w:val="center"/>
                                    <w:hideMark/>
                                  </w:tcPr>
                                  <w:p w14:paraId="780D29C4" w14:textId="7316B752" w:rsidR="007758A4" w:rsidRPr="007758A4" w:rsidRDefault="007758A4" w:rsidP="007758A4">
                                    <w:r w:rsidRPr="007758A4">
                                      <w:rPr>
                                        <w:b/>
                                        <w:bCs/>
                                      </w:rPr>
                                      <w:drawing>
                                        <wp:inline distT="0" distB="0" distL="0" distR="0" wp14:anchorId="145EC55D" wp14:editId="3CCC3C77">
                                          <wp:extent cx="2667000" cy="962025"/>
                                          <wp:effectExtent l="0" t="0" r="0" b="9525"/>
                                          <wp:docPr id="518524186" name="Picture 38" descr="PriceListButtonExcel 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iceListButtonExcel imag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962025"/>
                                                  </a:xfrm>
                                                  <a:prstGeom prst="rect">
                                                    <a:avLst/>
                                                  </a:prstGeom>
                                                  <a:noFill/>
                                                  <a:ln>
                                                    <a:noFill/>
                                                  </a:ln>
                                                </pic:spPr>
                                              </pic:pic>
                                            </a:graphicData>
                                          </a:graphic>
                                        </wp:inline>
                                      </w:drawing>
                                    </w:r>
                                  </w:p>
                                </w:tc>
                              </w:tr>
                            </w:tbl>
                            <w:p w14:paraId="53BC60F5" w14:textId="77777777" w:rsidR="007758A4" w:rsidRPr="007758A4" w:rsidRDefault="007758A4" w:rsidP="007758A4"/>
                          </w:tc>
                        </w:tr>
                      </w:tbl>
                      <w:p w14:paraId="4D411301"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3FCC6675" w14:textId="77777777">
                          <w:trPr>
                            <w:tblCellSpacing w:w="0" w:type="dxa"/>
                            <w:jc w:val="center"/>
                          </w:trPr>
                          <w:tc>
                            <w:tcPr>
                              <w:tcW w:w="0" w:type="auto"/>
                              <w:tcMar>
                                <w:top w:w="150" w:type="dxa"/>
                                <w:left w:w="300" w:type="dxa"/>
                                <w:bottom w:w="150" w:type="dxa"/>
                                <w:right w:w="600" w:type="dxa"/>
                              </w:tcMar>
                              <w:hideMark/>
                            </w:tcPr>
                            <w:p w14:paraId="5482FA62" w14:textId="77777777" w:rsidR="007758A4" w:rsidRPr="007758A4" w:rsidRDefault="007758A4" w:rsidP="007758A4">
                              <w:r w:rsidRPr="007758A4">
                                <w:rPr>
                                  <w:i/>
                                  <w:iCs/>
                                </w:rPr>
                                <w:t>Please be sure to download the Excel file and integrate it into your system.</w:t>
                              </w:r>
                            </w:p>
                          </w:tc>
                        </w:tr>
                      </w:tbl>
                      <w:p w14:paraId="1F835CB7" w14:textId="77777777" w:rsidR="007758A4" w:rsidRPr="007758A4" w:rsidRDefault="007758A4" w:rsidP="007758A4"/>
                    </w:tc>
                  </w:tr>
                </w:tbl>
                <w:p w14:paraId="4B905A9D"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5F9636D4"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116EB852"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360"/>
                              </w:tblGrid>
                              <w:tr w:rsidR="007758A4" w:rsidRPr="007758A4" w14:paraId="6B3A03DD" w14:textId="77777777">
                                <w:trPr>
                                  <w:tblCellSpacing w:w="0" w:type="dxa"/>
                                  <w:jc w:val="center"/>
                                </w:trPr>
                                <w:tc>
                                  <w:tcPr>
                                    <w:tcW w:w="0" w:type="auto"/>
                                    <w:vAlign w:val="center"/>
                                    <w:hideMark/>
                                  </w:tcPr>
                                  <w:p w14:paraId="7BF11831" w14:textId="49E2C981" w:rsidR="007758A4" w:rsidRPr="007758A4" w:rsidRDefault="007758A4" w:rsidP="007758A4">
                                    <w:r w:rsidRPr="007758A4">
                                      <w:rPr>
                                        <w:b/>
                                        <w:bCs/>
                                      </w:rPr>
                                      <w:lastRenderedPageBreak/>
                                      <w:drawing>
                                        <wp:inline distT="0" distB="0" distL="0" distR="0" wp14:anchorId="12C62E1F" wp14:editId="5B904CE5">
                                          <wp:extent cx="5943600" cy="6114415"/>
                                          <wp:effectExtent l="0" t="0" r="0" b="635"/>
                                          <wp:docPr id="1900599199" name="Picture 37" descr="1683F-HP2-PB_sink ima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683F-HP2-PB_sink imag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114415"/>
                                                  </a:xfrm>
                                                  <a:prstGeom prst="rect">
                                                    <a:avLst/>
                                                  </a:prstGeom>
                                                  <a:noFill/>
                                                  <a:ln>
                                                    <a:noFill/>
                                                  </a:ln>
                                                </pic:spPr>
                                              </pic:pic>
                                            </a:graphicData>
                                          </a:graphic>
                                        </wp:inline>
                                      </w:drawing>
                                    </w:r>
                                  </w:p>
                                </w:tc>
                              </w:tr>
                            </w:tbl>
                            <w:p w14:paraId="2BB31D10" w14:textId="77777777" w:rsidR="007758A4" w:rsidRPr="007758A4" w:rsidRDefault="007758A4" w:rsidP="007758A4"/>
                          </w:tc>
                        </w:tr>
                      </w:tbl>
                      <w:p w14:paraId="5FA1DC88" w14:textId="77777777" w:rsidR="007758A4" w:rsidRPr="007758A4" w:rsidRDefault="007758A4" w:rsidP="007758A4"/>
                    </w:tc>
                  </w:tr>
                </w:tbl>
                <w:p w14:paraId="20C252A9"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5D9E0BE0"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7DB36201" w14:textId="77777777">
                          <w:trPr>
                            <w:tblCellSpacing w:w="0" w:type="dxa"/>
                            <w:jc w:val="center"/>
                          </w:trPr>
                          <w:tc>
                            <w:tcPr>
                              <w:tcW w:w="0" w:type="auto"/>
                              <w:tcMar>
                                <w:top w:w="150" w:type="dxa"/>
                                <w:left w:w="600" w:type="dxa"/>
                                <w:bottom w:w="150" w:type="dxa"/>
                                <w:right w:w="600" w:type="dxa"/>
                              </w:tcMar>
                              <w:hideMark/>
                            </w:tcPr>
                            <w:p w14:paraId="59E9E998" w14:textId="77777777" w:rsidR="007758A4" w:rsidRPr="007758A4" w:rsidRDefault="007758A4" w:rsidP="007758A4">
                              <w:r w:rsidRPr="007758A4">
                                <w:rPr>
                                  <w:b/>
                                  <w:bCs/>
                                </w:rPr>
                                <w:t>Refined Lives Call for Unparalleled Choice &amp; Quality!</w:t>
                              </w:r>
                            </w:p>
                          </w:tc>
                        </w:tr>
                      </w:tbl>
                      <w:p w14:paraId="65C3AEE1"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658D0E9A" w14:textId="77777777">
                          <w:trPr>
                            <w:tblCellSpacing w:w="0" w:type="dxa"/>
                            <w:jc w:val="center"/>
                          </w:trPr>
                          <w:tc>
                            <w:tcPr>
                              <w:tcW w:w="0" w:type="auto"/>
                              <w:tcMar>
                                <w:top w:w="150" w:type="dxa"/>
                                <w:left w:w="600" w:type="dxa"/>
                                <w:bottom w:w="150" w:type="dxa"/>
                                <w:right w:w="600" w:type="dxa"/>
                              </w:tcMar>
                              <w:hideMark/>
                            </w:tcPr>
                            <w:p w14:paraId="1F18EAF2" w14:textId="77777777" w:rsidR="007758A4" w:rsidRPr="007758A4" w:rsidRDefault="007758A4" w:rsidP="007758A4">
                              <w:r w:rsidRPr="007758A4">
                                <w:t xml:space="preserve">Our newest </w:t>
                              </w:r>
                              <w:proofErr w:type="spellStart"/>
                              <w:r w:rsidRPr="007758A4">
                                <w:t>Flutti</w:t>
                              </w:r>
                              <w:proofErr w:type="spellEnd"/>
                              <w:r w:rsidRPr="007758A4">
                                <w:t xml:space="preserve"> Faucet Collection is a sophisticated expression of mid-century modern design, where classic elegance meets refined simplicity. Defined by graceful, delicate lines, the collection offers deck-mount faucets for both single-hole and three-hole widespread installations, wide selection of shower and tub valves, tub fillers and shower heads.</w:t>
                              </w:r>
                            </w:p>
                            <w:p w14:paraId="19FA0D66" w14:textId="77777777" w:rsidR="007758A4" w:rsidRPr="007758A4" w:rsidRDefault="007758A4" w:rsidP="007758A4">
                              <w:r w:rsidRPr="007758A4">
                                <w:rPr>
                                  <w:rFonts w:ascii="Tahoma" w:hAnsi="Tahoma" w:cs="Tahoma"/>
                                </w:rPr>
                                <w:t>﻿</w:t>
                              </w:r>
                              <w:r w:rsidRPr="007758A4">
                                <w:t xml:space="preserve">Crafted from solid brass and equipped with precision ceramic disc cartridges, </w:t>
                              </w:r>
                              <w:proofErr w:type="spellStart"/>
                              <w:r w:rsidRPr="007758A4">
                                <w:t>Flutti</w:t>
                              </w:r>
                              <w:proofErr w:type="spellEnd"/>
                              <w:r w:rsidRPr="007758A4">
                                <w:t xml:space="preserve"> delivers enduring performance and exceptional quality. Offered in a curated selection of luxurious finishes, with smooth or fluted detailing and a choice of J-shaped, T-shaped, or X-handles, the collection embodies remarkable versatility. From concept to </w:t>
                              </w:r>
                              <w:r w:rsidRPr="007758A4">
                                <w:lastRenderedPageBreak/>
                                <w:t xml:space="preserve">completion, </w:t>
                              </w:r>
                              <w:proofErr w:type="spellStart"/>
                              <w:r w:rsidRPr="007758A4">
                                <w:t>Flutti</w:t>
                              </w:r>
                              <w:proofErr w:type="spellEnd"/>
                              <w:r w:rsidRPr="007758A4">
                                <w:t xml:space="preserve"> invites endless design </w:t>
                              </w:r>
                              <w:proofErr w:type="gramStart"/>
                              <w:r w:rsidRPr="007758A4">
                                <w:t>expression—elevating</w:t>
                              </w:r>
                              <w:proofErr w:type="gramEnd"/>
                              <w:r w:rsidRPr="007758A4">
                                <w:t xml:space="preserve"> the everyday bathroom with effortless, flowing style.</w:t>
                              </w:r>
                            </w:p>
                            <w:p w14:paraId="28E0C079" w14:textId="77777777" w:rsidR="007758A4" w:rsidRPr="007758A4" w:rsidRDefault="007758A4" w:rsidP="007758A4"/>
                            <w:p w14:paraId="5144A132" w14:textId="77777777" w:rsidR="007758A4" w:rsidRPr="007758A4" w:rsidRDefault="007758A4" w:rsidP="007758A4">
                              <w:r w:rsidRPr="007758A4">
                                <w:t>Our Faucet and Valve collections are designed to outfit your entire bathroom with timeless fixtures that transcend trends, deliver exceptional functionality, and elevate your space for years to come.</w:t>
                              </w:r>
                            </w:p>
                            <w:p w14:paraId="50E8E0B1" w14:textId="77777777" w:rsidR="007758A4" w:rsidRPr="007758A4" w:rsidRDefault="007758A4" w:rsidP="007758A4"/>
                            <w:p w14:paraId="1100C4DD" w14:textId="77777777" w:rsidR="007758A4" w:rsidRPr="007758A4" w:rsidRDefault="007758A4" w:rsidP="007758A4">
                              <w:r w:rsidRPr="007758A4">
                                <w:rPr>
                                  <w:i/>
                                  <w:iCs/>
                                </w:rPr>
                                <w:t xml:space="preserve">Shown: </w:t>
                              </w:r>
                              <w:proofErr w:type="spellStart"/>
                              <w:r w:rsidRPr="007758A4">
                                <w:rPr>
                                  <w:i/>
                                  <w:iCs/>
                                </w:rPr>
                                <w:t>Flutti</w:t>
                              </w:r>
                              <w:proofErr w:type="spellEnd"/>
                              <w:r w:rsidRPr="007758A4">
                                <w:rPr>
                                  <w:i/>
                                  <w:iCs/>
                                </w:rPr>
                                <w:t xml:space="preserve"> 1683F-HP2 fluted </w:t>
                              </w:r>
                              <w:proofErr w:type="gramStart"/>
                              <w:r w:rsidRPr="007758A4">
                                <w:rPr>
                                  <w:i/>
                                  <w:iCs/>
                                </w:rPr>
                                <w:t>spout</w:t>
                              </w:r>
                              <w:proofErr w:type="gramEnd"/>
                              <w:r w:rsidRPr="007758A4">
                                <w:rPr>
                                  <w:i/>
                                  <w:iCs/>
                                </w:rPr>
                                <w:t xml:space="preserve"> with P-handles in polished bronze</w:t>
                              </w:r>
                            </w:p>
                          </w:tc>
                        </w:tr>
                      </w:tbl>
                      <w:p w14:paraId="6F760C40"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2C18BF62" w14:textId="77777777">
                          <w:trPr>
                            <w:tblCellSpacing w:w="0" w:type="dxa"/>
                            <w:jc w:val="center"/>
                          </w:trPr>
                          <w:tc>
                            <w:tcPr>
                              <w:tcW w:w="0" w:type="auto"/>
                              <w:tcMar>
                                <w:top w:w="150" w:type="dxa"/>
                                <w:left w:w="600" w:type="dxa"/>
                                <w:bottom w:w="150" w:type="dxa"/>
                                <w:right w:w="60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4420"/>
                              </w:tblGrid>
                              <w:tr w:rsidR="007758A4" w:rsidRPr="007758A4" w14:paraId="6754A868" w14:textId="77777777">
                                <w:trPr>
                                  <w:tblCellSpacing w:w="0" w:type="dxa"/>
                                  <w:jc w:val="right"/>
                                </w:trPr>
                                <w:tc>
                                  <w:tcPr>
                                    <w:tcW w:w="0" w:type="auto"/>
                                    <w:tcBorders>
                                      <w:top w:val="nil"/>
                                      <w:left w:val="nil"/>
                                      <w:bottom w:val="nil"/>
                                      <w:right w:val="nil"/>
                                    </w:tcBorders>
                                    <w:shd w:val="clear" w:color="auto" w:fill="484848"/>
                                    <w:tcMar>
                                      <w:top w:w="75" w:type="dxa"/>
                                      <w:left w:w="120" w:type="dxa"/>
                                      <w:bottom w:w="75" w:type="dxa"/>
                                      <w:right w:w="120" w:type="dxa"/>
                                    </w:tcMar>
                                    <w:vAlign w:val="center"/>
                                    <w:hideMark/>
                                  </w:tcPr>
                                  <w:p w14:paraId="1EC0D914" w14:textId="77777777" w:rsidR="007758A4" w:rsidRPr="007758A4" w:rsidRDefault="007758A4" w:rsidP="007758A4">
                                    <w:pPr>
                                      <w:rPr>
                                        <w:b/>
                                        <w:bCs/>
                                      </w:rPr>
                                    </w:pPr>
                                    <w:hyperlink r:id="rId12" w:tgtFrame="_blank" w:history="1">
                                      <w:r w:rsidRPr="007758A4">
                                        <w:rPr>
                                          <w:rStyle w:val="Hyperlink"/>
                                          <w:b/>
                                          <w:bCs/>
                                        </w:rPr>
                                        <w:t>EXPLORE FLUTTI FAUCET COLLECTION</w:t>
                                      </w:r>
                                    </w:hyperlink>
                                  </w:p>
                                </w:tc>
                              </w:tr>
                            </w:tbl>
                            <w:p w14:paraId="35CD9D4F" w14:textId="77777777" w:rsidR="007758A4" w:rsidRPr="007758A4" w:rsidRDefault="007758A4" w:rsidP="007758A4"/>
                          </w:tc>
                        </w:tr>
                      </w:tbl>
                      <w:p w14:paraId="4C72EAB8"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0D7B3436" w14:textId="77777777">
                          <w:trPr>
                            <w:tblCellSpacing w:w="0" w:type="dxa"/>
                            <w:jc w:val="center"/>
                          </w:trPr>
                          <w:tc>
                            <w:tcPr>
                              <w:tcW w:w="5000" w:type="pct"/>
                              <w:tcMar>
                                <w:top w:w="165" w:type="dxa"/>
                                <w:left w:w="600" w:type="dxa"/>
                                <w:bottom w:w="600" w:type="dxa"/>
                                <w:right w:w="6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758A4" w:rsidRPr="007758A4" w14:paraId="699B1B1C" w14:textId="77777777">
                                <w:trPr>
                                  <w:trHeight w:val="15"/>
                                  <w:tblCellSpacing w:w="0" w:type="dxa"/>
                                  <w:jc w:val="center"/>
                                </w:trPr>
                                <w:tc>
                                  <w:tcPr>
                                    <w:tcW w:w="0" w:type="auto"/>
                                    <w:tcBorders>
                                      <w:bottom w:val="nil"/>
                                    </w:tcBorders>
                                    <w:shd w:val="clear" w:color="auto" w:fill="999999"/>
                                    <w:vAlign w:val="center"/>
                                    <w:hideMark/>
                                  </w:tcPr>
                                  <w:p w14:paraId="6FA35FB2" w14:textId="4D9C34CB" w:rsidR="007758A4" w:rsidRPr="007758A4" w:rsidRDefault="007758A4" w:rsidP="007758A4">
                                    <w:r w:rsidRPr="007758A4">
                                      <w:drawing>
                                        <wp:inline distT="0" distB="0" distL="0" distR="0" wp14:anchorId="57E40A9E" wp14:editId="202BDBCE">
                                          <wp:extent cx="47625" cy="9525"/>
                                          <wp:effectExtent l="0" t="0" r="0" b="0"/>
                                          <wp:docPr id="5544927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E6BED4A" w14:textId="77777777" w:rsidR="007758A4" w:rsidRPr="007758A4" w:rsidRDefault="007758A4" w:rsidP="007758A4"/>
                          </w:tc>
                        </w:tr>
                      </w:tbl>
                      <w:p w14:paraId="4A8EA6B3" w14:textId="77777777" w:rsidR="007758A4" w:rsidRPr="007758A4" w:rsidRDefault="007758A4" w:rsidP="007758A4"/>
                    </w:tc>
                  </w:tr>
                </w:tbl>
                <w:p w14:paraId="133A6AF7"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54369929"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2069904B"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483"/>
                              </w:tblGrid>
                              <w:tr w:rsidR="007758A4" w:rsidRPr="007758A4" w14:paraId="2FE5AFF7" w14:textId="77777777">
                                <w:trPr>
                                  <w:tblCellSpacing w:w="0" w:type="dxa"/>
                                  <w:jc w:val="center"/>
                                </w:trPr>
                                <w:tc>
                                  <w:tcPr>
                                    <w:tcW w:w="0" w:type="auto"/>
                                    <w:tcBorders>
                                      <w:top w:val="single" w:sz="6" w:space="0" w:color="717A80"/>
                                      <w:left w:val="single" w:sz="6" w:space="0" w:color="717A80"/>
                                      <w:bottom w:val="single" w:sz="6" w:space="0" w:color="717A80"/>
                                      <w:right w:val="single" w:sz="6" w:space="0" w:color="717A80"/>
                                    </w:tcBorders>
                                    <w:shd w:val="clear" w:color="auto" w:fill="FFFFFF"/>
                                    <w:tcMar>
                                      <w:top w:w="150" w:type="dxa"/>
                                      <w:left w:w="225" w:type="dxa"/>
                                      <w:bottom w:w="150" w:type="dxa"/>
                                      <w:right w:w="225" w:type="dxa"/>
                                    </w:tcMar>
                                    <w:vAlign w:val="center"/>
                                    <w:hideMark/>
                                  </w:tcPr>
                                  <w:p w14:paraId="4326505C" w14:textId="77777777" w:rsidR="007758A4" w:rsidRPr="007758A4" w:rsidRDefault="007758A4" w:rsidP="007758A4">
                                    <w:pPr>
                                      <w:rPr>
                                        <w:b/>
                                        <w:bCs/>
                                      </w:rPr>
                                    </w:pPr>
                                    <w:hyperlink r:id="rId14" w:tgtFrame="_blank" w:history="1">
                                      <w:r w:rsidRPr="007758A4">
                                        <w:rPr>
                                          <w:rStyle w:val="Hyperlink"/>
                                          <w:b/>
                                          <w:bCs/>
                                        </w:rPr>
                                        <w:t>FAUCETS</w:t>
                                      </w:r>
                                    </w:hyperlink>
                                  </w:p>
                                </w:tc>
                              </w:tr>
                            </w:tbl>
                            <w:p w14:paraId="199C68B4" w14:textId="77777777" w:rsidR="007758A4" w:rsidRPr="007758A4" w:rsidRDefault="007758A4" w:rsidP="007758A4"/>
                          </w:tc>
                        </w:tr>
                      </w:tbl>
                      <w:p w14:paraId="0CD14AFE" w14:textId="77777777" w:rsidR="007758A4" w:rsidRPr="007758A4" w:rsidRDefault="007758A4" w:rsidP="007758A4"/>
                    </w:tc>
                  </w:tr>
                </w:tbl>
                <w:p w14:paraId="4D9E9E26"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36B2FD6D"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5B107F79"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360"/>
                              </w:tblGrid>
                              <w:tr w:rsidR="007758A4" w:rsidRPr="007758A4" w14:paraId="1FE7D64A" w14:textId="77777777">
                                <w:trPr>
                                  <w:tblCellSpacing w:w="0" w:type="dxa"/>
                                  <w:jc w:val="center"/>
                                </w:trPr>
                                <w:tc>
                                  <w:tcPr>
                                    <w:tcW w:w="0" w:type="auto"/>
                                    <w:vAlign w:val="center"/>
                                    <w:hideMark/>
                                  </w:tcPr>
                                  <w:p w14:paraId="5925F2FE" w14:textId="08969E0C" w:rsidR="007758A4" w:rsidRPr="007758A4" w:rsidRDefault="007758A4" w:rsidP="007758A4">
                                    <w:r w:rsidRPr="007758A4">
                                      <w:rPr>
                                        <w:b/>
                                        <w:bCs/>
                                      </w:rPr>
                                      <w:lastRenderedPageBreak/>
                                      <w:drawing>
                                        <wp:inline distT="0" distB="0" distL="0" distR="0" wp14:anchorId="62782171" wp14:editId="78F921E7">
                                          <wp:extent cx="5943600" cy="5943600"/>
                                          <wp:effectExtent l="0" t="0" r="0" b="0"/>
                                          <wp:docPr id="1426652652" name="Picture 35" descr="FLS-VS-60-44_2 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LS-VS-60-44_2 imag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tc>
                              </w:tr>
                            </w:tbl>
                            <w:p w14:paraId="1C148A76" w14:textId="77777777" w:rsidR="007758A4" w:rsidRPr="007758A4" w:rsidRDefault="007758A4" w:rsidP="007758A4"/>
                          </w:tc>
                        </w:tr>
                      </w:tbl>
                      <w:p w14:paraId="22F71E0D"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630C3423" w14:textId="77777777">
                          <w:trPr>
                            <w:tblCellSpacing w:w="0" w:type="dxa"/>
                            <w:jc w:val="center"/>
                          </w:trPr>
                          <w:tc>
                            <w:tcPr>
                              <w:tcW w:w="0" w:type="auto"/>
                              <w:tcMar>
                                <w:top w:w="150" w:type="dxa"/>
                                <w:left w:w="600" w:type="dxa"/>
                                <w:bottom w:w="150" w:type="dxa"/>
                                <w:right w:w="600" w:type="dxa"/>
                              </w:tcMar>
                              <w:hideMark/>
                            </w:tcPr>
                            <w:p w14:paraId="7D488B12" w14:textId="77777777" w:rsidR="007758A4" w:rsidRPr="007758A4" w:rsidRDefault="007758A4" w:rsidP="007758A4">
                              <w:r w:rsidRPr="007758A4">
                                <w:t>The collection is available in 12 beautiful finishes from warm and rich tones and hues of gold and bronze to subtle elegance and refinement of titanium and matte black, while delicate flutes flowing along the silhouette add a touch of texture. The advanced technology of PVD coating we use ensures superior performance in terms of strength and durability.</w:t>
                              </w:r>
                            </w:p>
                          </w:tc>
                        </w:tr>
                      </w:tbl>
                      <w:p w14:paraId="663913A1" w14:textId="77777777" w:rsidR="007758A4" w:rsidRPr="007758A4" w:rsidRDefault="007758A4" w:rsidP="007758A4"/>
                    </w:tc>
                  </w:tr>
                </w:tbl>
                <w:p w14:paraId="0BB114B2"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1C1BE376"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675441AF"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7758A4" w:rsidRPr="007758A4" w14:paraId="24BABE48" w14:textId="77777777">
                                <w:trPr>
                                  <w:tblCellSpacing w:w="0" w:type="dxa"/>
                                  <w:jc w:val="center"/>
                                </w:trPr>
                                <w:tc>
                                  <w:tcPr>
                                    <w:tcW w:w="0" w:type="auto"/>
                                    <w:vAlign w:val="center"/>
                                    <w:hideMark/>
                                  </w:tcPr>
                                  <w:p w14:paraId="237398D4" w14:textId="3D70A5AA" w:rsidR="007758A4" w:rsidRPr="007758A4" w:rsidRDefault="007758A4" w:rsidP="007758A4">
                                    <w:r w:rsidRPr="007758A4">
                                      <w:rPr>
                                        <w:b/>
                                        <w:bCs/>
                                      </w:rPr>
                                      <w:lastRenderedPageBreak/>
                                      <w:drawing>
                                        <wp:inline distT="0" distB="0" distL="0" distR="0" wp14:anchorId="35A7E848" wp14:editId="629D090A">
                                          <wp:extent cx="5715000" cy="590550"/>
                                          <wp:effectExtent l="0" t="0" r="0" b="0"/>
                                          <wp:docPr id="1089297712" name="Picture 34" descr="FLUTTIFAUCETFINISHES imag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LUTTIFAUCETFINISHES imag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90550"/>
                                                  </a:xfrm>
                                                  <a:prstGeom prst="rect">
                                                    <a:avLst/>
                                                  </a:prstGeom>
                                                  <a:noFill/>
                                                  <a:ln>
                                                    <a:noFill/>
                                                  </a:ln>
                                                </pic:spPr>
                                              </pic:pic>
                                            </a:graphicData>
                                          </a:graphic>
                                        </wp:inline>
                                      </w:drawing>
                                    </w:r>
                                  </w:p>
                                </w:tc>
                              </w:tr>
                            </w:tbl>
                            <w:p w14:paraId="2B228BA7" w14:textId="77777777" w:rsidR="007758A4" w:rsidRPr="007758A4" w:rsidRDefault="007758A4" w:rsidP="007758A4"/>
                          </w:tc>
                        </w:tr>
                      </w:tbl>
                      <w:p w14:paraId="2668C35F" w14:textId="77777777" w:rsidR="007758A4" w:rsidRPr="007758A4" w:rsidRDefault="007758A4" w:rsidP="007758A4"/>
                    </w:tc>
                  </w:tr>
                </w:tbl>
                <w:p w14:paraId="74F1F86F"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5100"/>
                    <w:gridCol w:w="5100"/>
                  </w:tblGrid>
                  <w:tr w:rsidR="007758A4" w:rsidRPr="007758A4" w14:paraId="3F961377" w14:textId="77777777">
                    <w:trPr>
                      <w:tblCellSpacing w:w="0" w:type="dxa"/>
                      <w:jc w:val="center"/>
                    </w:trPr>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2C3CCA92"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00"/>
                              </w:tblGrid>
                              <w:tr w:rsidR="007758A4" w:rsidRPr="007758A4" w14:paraId="59FBD3AB" w14:textId="77777777">
                                <w:trPr>
                                  <w:tblCellSpacing w:w="0" w:type="dxa"/>
                                  <w:jc w:val="center"/>
                                </w:trPr>
                                <w:tc>
                                  <w:tcPr>
                                    <w:tcW w:w="0" w:type="auto"/>
                                    <w:vAlign w:val="center"/>
                                    <w:hideMark/>
                                  </w:tcPr>
                                  <w:p w14:paraId="01D4C0F9" w14:textId="51F483B6" w:rsidR="007758A4" w:rsidRPr="007758A4" w:rsidRDefault="007758A4" w:rsidP="007758A4">
                                    <w:r w:rsidRPr="007758A4">
                                      <w:rPr>
                                        <w:b/>
                                        <w:bCs/>
                                      </w:rPr>
                                      <w:drawing>
                                        <wp:inline distT="0" distB="0" distL="0" distR="0" wp14:anchorId="0586F225" wp14:editId="252FFB66">
                                          <wp:extent cx="3048000" cy="3048000"/>
                                          <wp:effectExtent l="0" t="0" r="0" b="0"/>
                                          <wp:docPr id="1840096295" name="Picture 33" descr="1686T-BG imag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686T-BG image">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14:paraId="2CF41E57" w14:textId="77777777" w:rsidR="007758A4" w:rsidRPr="007758A4" w:rsidRDefault="007758A4" w:rsidP="007758A4"/>
                          </w:tc>
                        </w:tr>
                      </w:tbl>
                      <w:p w14:paraId="33340A26"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432CEDDE" w14:textId="77777777">
                          <w:trPr>
                            <w:tblCellSpacing w:w="0" w:type="dxa"/>
                            <w:jc w:val="center"/>
                          </w:trPr>
                          <w:tc>
                            <w:tcPr>
                              <w:tcW w:w="0" w:type="auto"/>
                              <w:tcMar>
                                <w:top w:w="150" w:type="dxa"/>
                                <w:left w:w="600" w:type="dxa"/>
                                <w:bottom w:w="150" w:type="dxa"/>
                                <w:right w:w="300" w:type="dxa"/>
                              </w:tcMar>
                              <w:hideMark/>
                            </w:tcPr>
                            <w:p w14:paraId="6E7615BD" w14:textId="77777777" w:rsidR="007758A4" w:rsidRPr="007758A4" w:rsidRDefault="007758A4" w:rsidP="007758A4">
                              <w:proofErr w:type="spellStart"/>
                              <w:r w:rsidRPr="007758A4">
                                <w:rPr>
                                  <w:i/>
                                  <w:iCs/>
                                </w:rPr>
                                <w:t>Flutti</w:t>
                              </w:r>
                              <w:proofErr w:type="spellEnd"/>
                              <w:r w:rsidRPr="007758A4">
                                <w:rPr>
                                  <w:i/>
                                  <w:iCs/>
                                </w:rPr>
                                <w:t xml:space="preserve"> with T-handle, in brushed gold</w:t>
                              </w:r>
                            </w:p>
                          </w:tc>
                        </w:tr>
                      </w:tbl>
                      <w:p w14:paraId="2DAE4161" w14:textId="77777777" w:rsidR="007758A4" w:rsidRPr="007758A4" w:rsidRDefault="007758A4" w:rsidP="007758A4"/>
                    </w:tc>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54F1F374"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00"/>
                              </w:tblGrid>
                              <w:tr w:rsidR="007758A4" w:rsidRPr="007758A4" w14:paraId="06270097" w14:textId="77777777">
                                <w:trPr>
                                  <w:tblCellSpacing w:w="0" w:type="dxa"/>
                                  <w:jc w:val="center"/>
                                </w:trPr>
                                <w:tc>
                                  <w:tcPr>
                                    <w:tcW w:w="0" w:type="auto"/>
                                    <w:vAlign w:val="center"/>
                                    <w:hideMark/>
                                  </w:tcPr>
                                  <w:p w14:paraId="110EF704" w14:textId="7E5261F8" w:rsidR="007758A4" w:rsidRPr="007758A4" w:rsidRDefault="007758A4" w:rsidP="007758A4">
                                    <w:r w:rsidRPr="007758A4">
                                      <w:rPr>
                                        <w:b/>
                                        <w:bCs/>
                                      </w:rPr>
                                      <w:drawing>
                                        <wp:inline distT="0" distB="0" distL="0" distR="0" wp14:anchorId="25041CB5" wp14:editId="701D0AB0">
                                          <wp:extent cx="3048000" cy="3048000"/>
                                          <wp:effectExtent l="0" t="0" r="0" b="0"/>
                                          <wp:docPr id="853306260" name="Picture 32" descr="1686FJF-BK imag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686FJF-BK image">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14:paraId="214E53CF" w14:textId="77777777" w:rsidR="007758A4" w:rsidRPr="007758A4" w:rsidRDefault="007758A4" w:rsidP="007758A4"/>
                          </w:tc>
                        </w:tr>
                      </w:tbl>
                      <w:p w14:paraId="61159F60"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53EF7782" w14:textId="77777777">
                          <w:trPr>
                            <w:tblCellSpacing w:w="0" w:type="dxa"/>
                            <w:jc w:val="center"/>
                          </w:trPr>
                          <w:tc>
                            <w:tcPr>
                              <w:tcW w:w="0" w:type="auto"/>
                              <w:tcMar>
                                <w:top w:w="150" w:type="dxa"/>
                                <w:left w:w="300" w:type="dxa"/>
                                <w:bottom w:w="150" w:type="dxa"/>
                                <w:right w:w="600" w:type="dxa"/>
                              </w:tcMar>
                              <w:hideMark/>
                            </w:tcPr>
                            <w:p w14:paraId="159017D8" w14:textId="77777777" w:rsidR="007758A4" w:rsidRPr="007758A4" w:rsidRDefault="007758A4" w:rsidP="007758A4">
                              <w:proofErr w:type="spellStart"/>
                              <w:r w:rsidRPr="007758A4">
                                <w:rPr>
                                  <w:i/>
                                  <w:iCs/>
                                </w:rPr>
                                <w:t>Flutti</w:t>
                              </w:r>
                              <w:proofErr w:type="spellEnd"/>
                              <w:r w:rsidRPr="007758A4">
                                <w:rPr>
                                  <w:i/>
                                  <w:iCs/>
                                </w:rPr>
                                <w:t xml:space="preserve"> with J-handle, in black chrome</w:t>
                              </w:r>
                            </w:p>
                          </w:tc>
                        </w:tr>
                      </w:tbl>
                      <w:p w14:paraId="24C89F5A" w14:textId="77777777" w:rsidR="007758A4" w:rsidRPr="007758A4" w:rsidRDefault="007758A4" w:rsidP="007758A4"/>
                    </w:tc>
                  </w:tr>
                </w:tbl>
                <w:p w14:paraId="7B7598EA"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58ABD5DF"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31D5096B"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360"/>
                              </w:tblGrid>
                              <w:tr w:rsidR="007758A4" w:rsidRPr="007758A4" w14:paraId="44D462DA" w14:textId="77777777">
                                <w:trPr>
                                  <w:tblCellSpacing w:w="0" w:type="dxa"/>
                                  <w:jc w:val="center"/>
                                </w:trPr>
                                <w:tc>
                                  <w:tcPr>
                                    <w:tcW w:w="0" w:type="auto"/>
                                    <w:vAlign w:val="center"/>
                                    <w:hideMark/>
                                  </w:tcPr>
                                  <w:p w14:paraId="69783D4B" w14:textId="37C2661A" w:rsidR="007758A4" w:rsidRPr="007758A4" w:rsidRDefault="007758A4" w:rsidP="007758A4">
                                    <w:r w:rsidRPr="007758A4">
                                      <w:rPr>
                                        <w:b/>
                                        <w:bCs/>
                                      </w:rPr>
                                      <w:lastRenderedPageBreak/>
                                      <w:drawing>
                                        <wp:inline distT="0" distB="0" distL="0" distR="0" wp14:anchorId="29CE0620" wp14:editId="7937E36F">
                                          <wp:extent cx="5943600" cy="5628640"/>
                                          <wp:effectExtent l="0" t="0" r="0" b="0"/>
                                          <wp:docPr id="652373833" name="Picture 31" descr="1683FHX2-L-44matteblack 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683FHX2-L-44matteblack imag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628640"/>
                                                  </a:xfrm>
                                                  <a:prstGeom prst="rect">
                                                    <a:avLst/>
                                                  </a:prstGeom>
                                                  <a:noFill/>
                                                  <a:ln>
                                                    <a:noFill/>
                                                  </a:ln>
                                                </pic:spPr>
                                              </pic:pic>
                                            </a:graphicData>
                                          </a:graphic>
                                        </wp:inline>
                                      </w:drawing>
                                    </w:r>
                                  </w:p>
                                </w:tc>
                              </w:tr>
                            </w:tbl>
                            <w:p w14:paraId="22E121A9" w14:textId="77777777" w:rsidR="007758A4" w:rsidRPr="007758A4" w:rsidRDefault="007758A4" w:rsidP="007758A4"/>
                          </w:tc>
                        </w:tr>
                      </w:tbl>
                      <w:p w14:paraId="54D70A1D" w14:textId="77777777" w:rsidR="007758A4" w:rsidRPr="007758A4" w:rsidRDefault="007758A4" w:rsidP="007758A4"/>
                    </w:tc>
                  </w:tr>
                </w:tbl>
                <w:p w14:paraId="5338B5F6"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13CBBBBF"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05A34C03" w14:textId="77777777">
                          <w:trPr>
                            <w:tblCellSpacing w:w="0" w:type="dxa"/>
                            <w:jc w:val="center"/>
                          </w:trPr>
                          <w:tc>
                            <w:tcPr>
                              <w:tcW w:w="5000" w:type="pct"/>
                              <w:tcMar>
                                <w:top w:w="150" w:type="dxa"/>
                                <w:left w:w="600" w:type="dxa"/>
                                <w:bottom w:w="150" w:type="dxa"/>
                                <w:right w:w="6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758A4" w:rsidRPr="007758A4" w14:paraId="1C89A588" w14:textId="77777777">
                                <w:trPr>
                                  <w:trHeight w:val="15"/>
                                  <w:tblCellSpacing w:w="0" w:type="dxa"/>
                                  <w:jc w:val="center"/>
                                </w:trPr>
                                <w:tc>
                                  <w:tcPr>
                                    <w:tcW w:w="0" w:type="auto"/>
                                    <w:tcBorders>
                                      <w:bottom w:val="nil"/>
                                    </w:tcBorders>
                                    <w:shd w:val="clear" w:color="auto" w:fill="999999"/>
                                    <w:vAlign w:val="center"/>
                                    <w:hideMark/>
                                  </w:tcPr>
                                  <w:p w14:paraId="41A97210" w14:textId="6F4214EB" w:rsidR="007758A4" w:rsidRPr="007758A4" w:rsidRDefault="007758A4" w:rsidP="007758A4">
                                    <w:r w:rsidRPr="007758A4">
                                      <w:drawing>
                                        <wp:inline distT="0" distB="0" distL="0" distR="0" wp14:anchorId="5FCDC035" wp14:editId="64C83264">
                                          <wp:extent cx="47625" cy="9525"/>
                                          <wp:effectExtent l="0" t="0" r="0" b="0"/>
                                          <wp:docPr id="11705683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7A02473" w14:textId="77777777" w:rsidR="007758A4" w:rsidRPr="007758A4" w:rsidRDefault="007758A4" w:rsidP="007758A4"/>
                          </w:tc>
                        </w:tr>
                      </w:tbl>
                      <w:p w14:paraId="64A7C8B5" w14:textId="77777777" w:rsidR="007758A4" w:rsidRPr="007758A4" w:rsidRDefault="007758A4" w:rsidP="007758A4"/>
                    </w:tc>
                  </w:tr>
                </w:tbl>
                <w:p w14:paraId="09EE48C2"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48E3F4E8"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5C456512"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64"/>
                              </w:tblGrid>
                              <w:tr w:rsidR="007758A4" w:rsidRPr="007758A4" w14:paraId="1EB77A56" w14:textId="77777777">
                                <w:trPr>
                                  <w:tblCellSpacing w:w="0" w:type="dxa"/>
                                  <w:jc w:val="center"/>
                                </w:trPr>
                                <w:tc>
                                  <w:tcPr>
                                    <w:tcW w:w="0" w:type="auto"/>
                                    <w:tcBorders>
                                      <w:top w:val="single" w:sz="6" w:space="0" w:color="717A80"/>
                                      <w:left w:val="single" w:sz="6" w:space="0" w:color="717A80"/>
                                      <w:bottom w:val="single" w:sz="6" w:space="0" w:color="717A80"/>
                                      <w:right w:val="single" w:sz="6" w:space="0" w:color="717A80"/>
                                    </w:tcBorders>
                                    <w:shd w:val="clear" w:color="auto" w:fill="FFFFFF"/>
                                    <w:tcMar>
                                      <w:top w:w="150" w:type="dxa"/>
                                      <w:left w:w="225" w:type="dxa"/>
                                      <w:bottom w:w="150" w:type="dxa"/>
                                      <w:right w:w="225" w:type="dxa"/>
                                    </w:tcMar>
                                    <w:vAlign w:val="center"/>
                                    <w:hideMark/>
                                  </w:tcPr>
                                  <w:p w14:paraId="156A0110" w14:textId="77777777" w:rsidR="007758A4" w:rsidRPr="007758A4" w:rsidRDefault="007758A4" w:rsidP="007758A4">
                                    <w:pPr>
                                      <w:rPr>
                                        <w:b/>
                                        <w:bCs/>
                                      </w:rPr>
                                    </w:pPr>
                                    <w:hyperlink r:id="rId25" w:tgtFrame="_blank" w:history="1">
                                      <w:r w:rsidRPr="007758A4">
                                        <w:rPr>
                                          <w:rStyle w:val="Hyperlink"/>
                                          <w:b/>
                                          <w:bCs/>
                                        </w:rPr>
                                        <w:t>SHOWER VALVES</w:t>
                                      </w:r>
                                    </w:hyperlink>
                                  </w:p>
                                </w:tc>
                              </w:tr>
                            </w:tbl>
                            <w:p w14:paraId="7FDCFF91" w14:textId="77777777" w:rsidR="007758A4" w:rsidRPr="007758A4" w:rsidRDefault="007758A4" w:rsidP="007758A4"/>
                          </w:tc>
                        </w:tr>
                      </w:tbl>
                      <w:p w14:paraId="6D434611" w14:textId="77777777" w:rsidR="007758A4" w:rsidRPr="007758A4" w:rsidRDefault="007758A4" w:rsidP="007758A4"/>
                    </w:tc>
                  </w:tr>
                </w:tbl>
                <w:p w14:paraId="6C375680"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045A8607"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57DD6B27"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360"/>
                              </w:tblGrid>
                              <w:tr w:rsidR="007758A4" w:rsidRPr="007758A4" w14:paraId="33F9DCA0" w14:textId="77777777">
                                <w:trPr>
                                  <w:tblCellSpacing w:w="0" w:type="dxa"/>
                                  <w:jc w:val="center"/>
                                </w:trPr>
                                <w:tc>
                                  <w:tcPr>
                                    <w:tcW w:w="0" w:type="auto"/>
                                    <w:vAlign w:val="center"/>
                                    <w:hideMark/>
                                  </w:tcPr>
                                  <w:p w14:paraId="21FE4DC2" w14:textId="531B16F5" w:rsidR="007758A4" w:rsidRPr="007758A4" w:rsidRDefault="007758A4" w:rsidP="007758A4">
                                    <w:r w:rsidRPr="007758A4">
                                      <w:rPr>
                                        <w:b/>
                                        <w:bCs/>
                                      </w:rPr>
                                      <w:lastRenderedPageBreak/>
                                      <w:drawing>
                                        <wp:inline distT="0" distB="0" distL="0" distR="0" wp14:anchorId="73538F23" wp14:editId="5EC55357">
                                          <wp:extent cx="5943600" cy="5943600"/>
                                          <wp:effectExtent l="0" t="0" r="0" b="0"/>
                                          <wp:docPr id="1133697138" name="Picture 29" descr="flutti-shower imag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lutti-shower imag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tc>
                              </w:tr>
                            </w:tbl>
                            <w:p w14:paraId="1391B51A" w14:textId="77777777" w:rsidR="007758A4" w:rsidRPr="007758A4" w:rsidRDefault="007758A4" w:rsidP="007758A4"/>
                          </w:tc>
                        </w:tr>
                      </w:tbl>
                      <w:p w14:paraId="6464A6A9" w14:textId="77777777" w:rsidR="007758A4" w:rsidRPr="007758A4" w:rsidRDefault="007758A4" w:rsidP="007758A4"/>
                    </w:tc>
                  </w:tr>
                </w:tbl>
                <w:p w14:paraId="1FD46BD9"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5100"/>
                    <w:gridCol w:w="5100"/>
                  </w:tblGrid>
                  <w:tr w:rsidR="007758A4" w:rsidRPr="007758A4" w14:paraId="0C3269BE" w14:textId="77777777">
                    <w:trPr>
                      <w:tblCellSpacing w:w="0" w:type="dxa"/>
                      <w:jc w:val="center"/>
                    </w:trPr>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0FEDBE15"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00"/>
                              </w:tblGrid>
                              <w:tr w:rsidR="007758A4" w:rsidRPr="007758A4" w14:paraId="5999A0F8" w14:textId="77777777">
                                <w:trPr>
                                  <w:tblCellSpacing w:w="0" w:type="dxa"/>
                                  <w:jc w:val="center"/>
                                </w:trPr>
                                <w:tc>
                                  <w:tcPr>
                                    <w:tcW w:w="0" w:type="auto"/>
                                    <w:vAlign w:val="center"/>
                                    <w:hideMark/>
                                  </w:tcPr>
                                  <w:p w14:paraId="333A2B3D" w14:textId="758E1E46" w:rsidR="007758A4" w:rsidRPr="007758A4" w:rsidRDefault="007758A4" w:rsidP="007758A4">
                                    <w:r w:rsidRPr="007758A4">
                                      <w:rPr>
                                        <w:b/>
                                        <w:bCs/>
                                      </w:rPr>
                                      <w:lastRenderedPageBreak/>
                                      <w:drawing>
                                        <wp:inline distT="0" distB="0" distL="0" distR="0" wp14:anchorId="67A72268" wp14:editId="74339068">
                                          <wp:extent cx="3048000" cy="3048000"/>
                                          <wp:effectExtent l="0" t="0" r="0" b="0"/>
                                          <wp:docPr id="654824542" name="Picture 28" descr="FLT_TH123valve2_BB imag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LT_TH123valve2_BB image">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14:paraId="75C133D1" w14:textId="77777777" w:rsidR="007758A4" w:rsidRPr="007758A4" w:rsidRDefault="007758A4" w:rsidP="007758A4"/>
                          </w:tc>
                        </w:tr>
                      </w:tbl>
                      <w:p w14:paraId="2EA1E77F"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2F96FBD4" w14:textId="77777777">
                          <w:trPr>
                            <w:tblCellSpacing w:w="0" w:type="dxa"/>
                            <w:jc w:val="center"/>
                          </w:trPr>
                          <w:tc>
                            <w:tcPr>
                              <w:tcW w:w="0" w:type="auto"/>
                              <w:tcMar>
                                <w:top w:w="150" w:type="dxa"/>
                                <w:left w:w="600" w:type="dxa"/>
                                <w:bottom w:w="150" w:type="dxa"/>
                                <w:right w:w="300" w:type="dxa"/>
                              </w:tcMar>
                              <w:hideMark/>
                            </w:tcPr>
                            <w:p w14:paraId="143AD200" w14:textId="77777777" w:rsidR="007758A4" w:rsidRPr="007758A4" w:rsidRDefault="007758A4" w:rsidP="007758A4">
                              <w:proofErr w:type="spellStart"/>
                              <w:r w:rsidRPr="007758A4">
                                <w:rPr>
                                  <w:i/>
                                  <w:iCs/>
                                </w:rPr>
                                <w:t>Flutti</w:t>
                              </w:r>
                              <w:proofErr w:type="spellEnd"/>
                              <w:r w:rsidRPr="007758A4">
                                <w:rPr>
                                  <w:i/>
                                  <w:iCs/>
                                </w:rPr>
                                <w:t xml:space="preserve"> thermostatic valve w/3 outlets</w:t>
                              </w:r>
                            </w:p>
                          </w:tc>
                        </w:tr>
                      </w:tbl>
                      <w:p w14:paraId="4E47C5D6" w14:textId="77777777" w:rsidR="007758A4" w:rsidRPr="007758A4" w:rsidRDefault="007758A4" w:rsidP="007758A4"/>
                    </w:tc>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586C7702"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00"/>
                              </w:tblGrid>
                              <w:tr w:rsidR="007758A4" w:rsidRPr="007758A4" w14:paraId="15269A86" w14:textId="77777777">
                                <w:trPr>
                                  <w:tblCellSpacing w:w="0" w:type="dxa"/>
                                  <w:jc w:val="center"/>
                                </w:trPr>
                                <w:tc>
                                  <w:tcPr>
                                    <w:tcW w:w="0" w:type="auto"/>
                                    <w:vAlign w:val="center"/>
                                    <w:hideMark/>
                                  </w:tcPr>
                                  <w:p w14:paraId="327D8A12" w14:textId="7CD0CCA7" w:rsidR="007758A4" w:rsidRPr="007758A4" w:rsidRDefault="007758A4" w:rsidP="007758A4">
                                    <w:r w:rsidRPr="007758A4">
                                      <w:rPr>
                                        <w:b/>
                                        <w:bCs/>
                                      </w:rPr>
                                      <w:drawing>
                                        <wp:inline distT="0" distB="0" distL="0" distR="0" wp14:anchorId="11DFD0D1" wp14:editId="574459BD">
                                          <wp:extent cx="3048000" cy="3048000"/>
                                          <wp:effectExtent l="0" t="0" r="0" b="0"/>
                                          <wp:docPr id="876243022" name="Picture 27" descr="16 imag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6 image">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14:paraId="0502D32F" w14:textId="77777777" w:rsidR="007758A4" w:rsidRPr="007758A4" w:rsidRDefault="007758A4" w:rsidP="007758A4"/>
                          </w:tc>
                        </w:tr>
                      </w:tbl>
                      <w:p w14:paraId="541E65C3"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0F4D5E9A" w14:textId="77777777">
                          <w:trPr>
                            <w:tblCellSpacing w:w="0" w:type="dxa"/>
                            <w:jc w:val="center"/>
                          </w:trPr>
                          <w:tc>
                            <w:tcPr>
                              <w:tcW w:w="0" w:type="auto"/>
                              <w:tcMar>
                                <w:top w:w="150" w:type="dxa"/>
                                <w:left w:w="300" w:type="dxa"/>
                                <w:bottom w:w="150" w:type="dxa"/>
                                <w:right w:w="600" w:type="dxa"/>
                              </w:tcMar>
                              <w:hideMark/>
                            </w:tcPr>
                            <w:p w14:paraId="2D32C21B" w14:textId="77777777" w:rsidR="007758A4" w:rsidRPr="007758A4" w:rsidRDefault="007758A4" w:rsidP="007758A4">
                              <w:proofErr w:type="spellStart"/>
                              <w:r w:rsidRPr="007758A4">
                                <w:rPr>
                                  <w:i/>
                                  <w:iCs/>
                                </w:rPr>
                                <w:t>Flutti</w:t>
                              </w:r>
                              <w:proofErr w:type="spellEnd"/>
                              <w:r w:rsidRPr="007758A4">
                                <w:rPr>
                                  <w:i/>
                                  <w:iCs/>
                                </w:rPr>
                                <w:t xml:space="preserve"> stop valve</w:t>
                              </w:r>
                            </w:p>
                          </w:tc>
                        </w:tr>
                      </w:tbl>
                      <w:p w14:paraId="2632F6CA" w14:textId="77777777" w:rsidR="007758A4" w:rsidRPr="007758A4" w:rsidRDefault="007758A4" w:rsidP="007758A4"/>
                    </w:tc>
                  </w:tr>
                </w:tbl>
                <w:p w14:paraId="050F6702"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704D6A12"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49F1CB19"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360"/>
                              </w:tblGrid>
                              <w:tr w:rsidR="007758A4" w:rsidRPr="007758A4" w14:paraId="0D77C0FF" w14:textId="77777777">
                                <w:trPr>
                                  <w:tblCellSpacing w:w="0" w:type="dxa"/>
                                  <w:jc w:val="center"/>
                                </w:trPr>
                                <w:tc>
                                  <w:tcPr>
                                    <w:tcW w:w="0" w:type="auto"/>
                                    <w:vAlign w:val="center"/>
                                    <w:hideMark/>
                                  </w:tcPr>
                                  <w:p w14:paraId="3AEF680E" w14:textId="17825801" w:rsidR="007758A4" w:rsidRPr="007758A4" w:rsidRDefault="007758A4" w:rsidP="007758A4">
                                    <w:r w:rsidRPr="007758A4">
                                      <w:rPr>
                                        <w:b/>
                                        <w:bCs/>
                                      </w:rPr>
                                      <w:lastRenderedPageBreak/>
                                      <w:drawing>
                                        <wp:inline distT="0" distB="0" distL="0" distR="0" wp14:anchorId="525A9E04" wp14:editId="1EFAD321">
                                          <wp:extent cx="5943600" cy="5943600"/>
                                          <wp:effectExtent l="0" t="0" r="0" b="0"/>
                                          <wp:docPr id="96477554" name="Picture 26" descr="flutti-2-thermostat imag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lutti-2-thermostat image">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tc>
                              </w:tr>
                            </w:tbl>
                            <w:p w14:paraId="4633BD4B" w14:textId="77777777" w:rsidR="007758A4" w:rsidRPr="007758A4" w:rsidRDefault="007758A4" w:rsidP="007758A4"/>
                          </w:tc>
                        </w:tr>
                      </w:tbl>
                      <w:p w14:paraId="5C096AA7" w14:textId="77777777" w:rsidR="007758A4" w:rsidRPr="007758A4" w:rsidRDefault="007758A4" w:rsidP="007758A4"/>
                    </w:tc>
                  </w:tr>
                </w:tbl>
                <w:p w14:paraId="64EB39D6"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3358551C"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12EA3C7E" w14:textId="77777777">
                          <w:trPr>
                            <w:tblCellSpacing w:w="0" w:type="dxa"/>
                            <w:jc w:val="center"/>
                          </w:trPr>
                          <w:tc>
                            <w:tcPr>
                              <w:tcW w:w="0" w:type="auto"/>
                              <w:tcMar>
                                <w:top w:w="150" w:type="dxa"/>
                                <w:left w:w="600" w:type="dxa"/>
                                <w:bottom w:w="150" w:type="dxa"/>
                                <w:right w:w="600" w:type="dxa"/>
                              </w:tcMar>
                              <w:hideMark/>
                            </w:tcPr>
                            <w:p w14:paraId="2F16A5FA" w14:textId="77777777" w:rsidR="007758A4" w:rsidRPr="007758A4" w:rsidRDefault="007758A4" w:rsidP="007758A4">
                              <w:r w:rsidRPr="007758A4">
                                <w:t xml:space="preserve">Our online configurator found on the product pages makes the process of selecting the right valves matching the bathing and showering needs fast and easy. Shared trims that fit the universal </w:t>
                              </w:r>
                              <w:proofErr w:type="gramStart"/>
                              <w:r w:rsidRPr="007758A4">
                                <w:t>rough-ins</w:t>
                              </w:r>
                              <w:proofErr w:type="gramEnd"/>
                              <w:r w:rsidRPr="007758A4">
                                <w:t xml:space="preserve"> alleviate the pressure and urgency from hasty style and aesthetic decisions. </w:t>
                              </w:r>
                            </w:p>
                          </w:tc>
                        </w:tr>
                      </w:tbl>
                      <w:p w14:paraId="3F1F6AFE" w14:textId="77777777" w:rsidR="007758A4" w:rsidRPr="007758A4" w:rsidRDefault="007758A4" w:rsidP="007758A4"/>
                    </w:tc>
                  </w:tr>
                </w:tbl>
                <w:p w14:paraId="5EC5EDE9"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09447F44"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5BB11B93" w14:textId="77777777">
                          <w:trPr>
                            <w:tblCellSpacing w:w="0" w:type="dxa"/>
                            <w:jc w:val="center"/>
                          </w:trPr>
                          <w:tc>
                            <w:tcPr>
                              <w:tcW w:w="0" w:type="auto"/>
                              <w:tcMar>
                                <w:top w:w="150" w:type="dxa"/>
                                <w:left w:w="600" w:type="dxa"/>
                                <w:bottom w:w="150" w:type="dxa"/>
                                <w:right w:w="60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3819"/>
                              </w:tblGrid>
                              <w:tr w:rsidR="007758A4" w:rsidRPr="007758A4" w14:paraId="6EC0D1EA" w14:textId="77777777">
                                <w:trPr>
                                  <w:tblCellSpacing w:w="0" w:type="dxa"/>
                                  <w:jc w:val="right"/>
                                </w:trPr>
                                <w:tc>
                                  <w:tcPr>
                                    <w:tcW w:w="0" w:type="auto"/>
                                    <w:tcBorders>
                                      <w:top w:val="nil"/>
                                      <w:left w:val="nil"/>
                                      <w:bottom w:val="nil"/>
                                      <w:right w:val="nil"/>
                                    </w:tcBorders>
                                    <w:shd w:val="clear" w:color="auto" w:fill="484848"/>
                                    <w:tcMar>
                                      <w:top w:w="75" w:type="dxa"/>
                                      <w:left w:w="120" w:type="dxa"/>
                                      <w:bottom w:w="75" w:type="dxa"/>
                                      <w:right w:w="120" w:type="dxa"/>
                                    </w:tcMar>
                                    <w:vAlign w:val="center"/>
                                    <w:hideMark/>
                                  </w:tcPr>
                                  <w:p w14:paraId="6A44DC35" w14:textId="77777777" w:rsidR="007758A4" w:rsidRPr="007758A4" w:rsidRDefault="007758A4" w:rsidP="007758A4">
                                    <w:pPr>
                                      <w:rPr>
                                        <w:b/>
                                        <w:bCs/>
                                      </w:rPr>
                                    </w:pPr>
                                    <w:hyperlink r:id="rId34" w:tgtFrame="_blank" w:history="1">
                                      <w:r w:rsidRPr="007758A4">
                                        <w:rPr>
                                          <w:rStyle w:val="Hyperlink"/>
                                          <w:b/>
                                          <w:bCs/>
                                        </w:rPr>
                                        <w:t>SHOWER VALVE CONFIGURATOR</w:t>
                                      </w:r>
                                    </w:hyperlink>
                                  </w:p>
                                </w:tc>
                              </w:tr>
                            </w:tbl>
                            <w:p w14:paraId="7641F717" w14:textId="77777777" w:rsidR="007758A4" w:rsidRPr="007758A4" w:rsidRDefault="007758A4" w:rsidP="007758A4"/>
                          </w:tc>
                        </w:tr>
                      </w:tbl>
                      <w:p w14:paraId="347BB7BC" w14:textId="77777777" w:rsidR="007758A4" w:rsidRPr="007758A4" w:rsidRDefault="007758A4" w:rsidP="007758A4"/>
                    </w:tc>
                  </w:tr>
                </w:tbl>
                <w:p w14:paraId="23D3109F"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1BACFF68"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576D8D9E" w14:textId="77777777">
                          <w:trPr>
                            <w:tblCellSpacing w:w="0" w:type="dxa"/>
                            <w:jc w:val="center"/>
                          </w:trPr>
                          <w:tc>
                            <w:tcPr>
                              <w:tcW w:w="5000" w:type="pct"/>
                              <w:tcMar>
                                <w:top w:w="150" w:type="dxa"/>
                                <w:left w:w="600" w:type="dxa"/>
                                <w:bottom w:w="150" w:type="dxa"/>
                                <w:right w:w="6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758A4" w:rsidRPr="007758A4" w14:paraId="4ACC4437" w14:textId="77777777">
                                <w:trPr>
                                  <w:trHeight w:val="15"/>
                                  <w:tblCellSpacing w:w="0" w:type="dxa"/>
                                  <w:jc w:val="center"/>
                                </w:trPr>
                                <w:tc>
                                  <w:tcPr>
                                    <w:tcW w:w="0" w:type="auto"/>
                                    <w:tcBorders>
                                      <w:bottom w:val="nil"/>
                                    </w:tcBorders>
                                    <w:shd w:val="clear" w:color="auto" w:fill="999999"/>
                                    <w:vAlign w:val="center"/>
                                    <w:hideMark/>
                                  </w:tcPr>
                                  <w:p w14:paraId="73317116" w14:textId="1638881F" w:rsidR="007758A4" w:rsidRPr="007758A4" w:rsidRDefault="007758A4" w:rsidP="007758A4">
                                    <w:r w:rsidRPr="007758A4">
                                      <w:drawing>
                                        <wp:inline distT="0" distB="0" distL="0" distR="0" wp14:anchorId="796CF337" wp14:editId="7C9FB6E6">
                                          <wp:extent cx="47625" cy="9525"/>
                                          <wp:effectExtent l="0" t="0" r="0" b="0"/>
                                          <wp:docPr id="2502394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961C920" w14:textId="77777777" w:rsidR="007758A4" w:rsidRPr="007758A4" w:rsidRDefault="007758A4" w:rsidP="007758A4"/>
                          </w:tc>
                        </w:tr>
                      </w:tbl>
                      <w:p w14:paraId="20DEBAB2" w14:textId="77777777" w:rsidR="007758A4" w:rsidRPr="007758A4" w:rsidRDefault="007758A4" w:rsidP="007758A4"/>
                    </w:tc>
                  </w:tr>
                </w:tbl>
                <w:p w14:paraId="56CEE9DC"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39AFB5C0"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4576D2C6"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300"/>
                              </w:tblGrid>
                              <w:tr w:rsidR="007758A4" w:rsidRPr="007758A4" w14:paraId="09298A32" w14:textId="77777777">
                                <w:trPr>
                                  <w:tblCellSpacing w:w="0" w:type="dxa"/>
                                  <w:jc w:val="center"/>
                                </w:trPr>
                                <w:tc>
                                  <w:tcPr>
                                    <w:tcW w:w="0" w:type="auto"/>
                                    <w:tcBorders>
                                      <w:top w:val="single" w:sz="6" w:space="0" w:color="717A80"/>
                                      <w:left w:val="single" w:sz="6" w:space="0" w:color="717A80"/>
                                      <w:bottom w:val="single" w:sz="6" w:space="0" w:color="717A80"/>
                                      <w:right w:val="single" w:sz="6" w:space="0" w:color="717A80"/>
                                    </w:tcBorders>
                                    <w:shd w:val="clear" w:color="auto" w:fill="FFFFFF"/>
                                    <w:tcMar>
                                      <w:top w:w="150" w:type="dxa"/>
                                      <w:left w:w="225" w:type="dxa"/>
                                      <w:bottom w:w="150" w:type="dxa"/>
                                      <w:right w:w="225" w:type="dxa"/>
                                    </w:tcMar>
                                    <w:vAlign w:val="center"/>
                                    <w:hideMark/>
                                  </w:tcPr>
                                  <w:p w14:paraId="5AEE75C9" w14:textId="77777777" w:rsidR="007758A4" w:rsidRPr="007758A4" w:rsidRDefault="007758A4" w:rsidP="007758A4">
                                    <w:pPr>
                                      <w:rPr>
                                        <w:b/>
                                        <w:bCs/>
                                      </w:rPr>
                                    </w:pPr>
                                    <w:hyperlink r:id="rId35" w:tgtFrame="_blank" w:history="1">
                                      <w:r w:rsidRPr="007758A4">
                                        <w:rPr>
                                          <w:rStyle w:val="Hyperlink"/>
                                          <w:b/>
                                          <w:bCs/>
                                        </w:rPr>
                                        <w:t>TUB &amp; SHOWER FIXTURES</w:t>
                                      </w:r>
                                    </w:hyperlink>
                                  </w:p>
                                </w:tc>
                              </w:tr>
                            </w:tbl>
                            <w:p w14:paraId="19A76267" w14:textId="77777777" w:rsidR="007758A4" w:rsidRPr="007758A4" w:rsidRDefault="007758A4" w:rsidP="007758A4"/>
                          </w:tc>
                        </w:tr>
                      </w:tbl>
                      <w:p w14:paraId="7A80C919" w14:textId="77777777" w:rsidR="007758A4" w:rsidRPr="007758A4" w:rsidRDefault="007758A4" w:rsidP="007758A4"/>
                    </w:tc>
                  </w:tr>
                </w:tbl>
                <w:p w14:paraId="24DC4F5C"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41A4636A"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74FA6C1A"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360"/>
                              </w:tblGrid>
                              <w:tr w:rsidR="007758A4" w:rsidRPr="007758A4" w14:paraId="6A91BB94" w14:textId="77777777">
                                <w:trPr>
                                  <w:tblCellSpacing w:w="0" w:type="dxa"/>
                                  <w:jc w:val="center"/>
                                </w:trPr>
                                <w:tc>
                                  <w:tcPr>
                                    <w:tcW w:w="0" w:type="auto"/>
                                    <w:vAlign w:val="center"/>
                                    <w:hideMark/>
                                  </w:tcPr>
                                  <w:p w14:paraId="32DD3046" w14:textId="4C046945" w:rsidR="007758A4" w:rsidRPr="007758A4" w:rsidRDefault="007758A4" w:rsidP="007758A4">
                                    <w:r w:rsidRPr="007758A4">
                                      <w:rPr>
                                        <w:b/>
                                        <w:bCs/>
                                      </w:rPr>
                                      <w:drawing>
                                        <wp:inline distT="0" distB="0" distL="0" distR="0" wp14:anchorId="63BB772B" wp14:editId="5422D4A3">
                                          <wp:extent cx="5943600" cy="3124835"/>
                                          <wp:effectExtent l="0" t="0" r="0" b="0"/>
                                          <wp:docPr id="595842604" name="Picture 24" descr="GDS-F-41-P3-39_room imag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DS-F-41-P3-39_room image">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124835"/>
                                                  </a:xfrm>
                                                  <a:prstGeom prst="rect">
                                                    <a:avLst/>
                                                  </a:prstGeom>
                                                  <a:noFill/>
                                                  <a:ln>
                                                    <a:noFill/>
                                                  </a:ln>
                                                </pic:spPr>
                                              </pic:pic>
                                            </a:graphicData>
                                          </a:graphic>
                                        </wp:inline>
                                      </w:drawing>
                                    </w:r>
                                  </w:p>
                                </w:tc>
                              </w:tr>
                            </w:tbl>
                            <w:p w14:paraId="73D607E9" w14:textId="77777777" w:rsidR="007758A4" w:rsidRPr="007758A4" w:rsidRDefault="007758A4" w:rsidP="007758A4"/>
                          </w:tc>
                        </w:tr>
                      </w:tbl>
                      <w:p w14:paraId="46122864" w14:textId="77777777" w:rsidR="007758A4" w:rsidRPr="007758A4" w:rsidRDefault="007758A4" w:rsidP="007758A4"/>
                    </w:tc>
                  </w:tr>
                </w:tbl>
                <w:p w14:paraId="5A86A03D"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0FE4C202"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104398A3" w14:textId="77777777">
                          <w:trPr>
                            <w:tblCellSpacing w:w="0" w:type="dxa"/>
                            <w:jc w:val="center"/>
                          </w:trPr>
                          <w:tc>
                            <w:tcPr>
                              <w:tcW w:w="0" w:type="auto"/>
                              <w:tcMar>
                                <w:top w:w="150" w:type="dxa"/>
                                <w:left w:w="600" w:type="dxa"/>
                                <w:bottom w:w="150" w:type="dxa"/>
                                <w:right w:w="600" w:type="dxa"/>
                              </w:tcMar>
                              <w:hideMark/>
                            </w:tcPr>
                            <w:p w14:paraId="79BE2FFB" w14:textId="77777777" w:rsidR="007758A4" w:rsidRPr="007758A4" w:rsidRDefault="007758A4" w:rsidP="007758A4">
                              <w:r w:rsidRPr="007758A4">
                                <w:rPr>
                                  <w:i/>
                                  <w:iCs/>
                                </w:rPr>
                                <w:t xml:space="preserve">Shown with </w:t>
                              </w:r>
                              <w:proofErr w:type="spellStart"/>
                              <w:r w:rsidRPr="007758A4">
                                <w:rPr>
                                  <w:i/>
                                  <w:iCs/>
                                </w:rPr>
                                <w:t>Goldenshire</w:t>
                              </w:r>
                              <w:proofErr w:type="spellEnd"/>
                              <w:r w:rsidRPr="007758A4">
                                <w:rPr>
                                  <w:i/>
                                  <w:iCs/>
                                </w:rPr>
                                <w:t xml:space="preserve"> vanity and Navi tub</w:t>
                              </w:r>
                            </w:p>
                          </w:tc>
                        </w:tr>
                      </w:tbl>
                      <w:p w14:paraId="0C4360C9" w14:textId="77777777" w:rsidR="007758A4" w:rsidRPr="007758A4" w:rsidRDefault="007758A4" w:rsidP="007758A4"/>
                    </w:tc>
                  </w:tr>
                </w:tbl>
                <w:p w14:paraId="55F38909"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5100"/>
                    <w:gridCol w:w="5100"/>
                  </w:tblGrid>
                  <w:tr w:rsidR="007758A4" w:rsidRPr="007758A4" w14:paraId="0143CABA" w14:textId="77777777">
                    <w:trPr>
                      <w:tblCellSpacing w:w="0" w:type="dxa"/>
                      <w:jc w:val="center"/>
                    </w:trPr>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232F7216" w14:textId="77777777">
                          <w:trPr>
                            <w:tblCellSpacing w:w="0" w:type="dxa"/>
                            <w:jc w:val="center"/>
                          </w:trPr>
                          <w:tc>
                            <w:tcPr>
                              <w:tcW w:w="0" w:type="auto"/>
                              <w:tcMar>
                                <w:top w:w="150" w:type="dxa"/>
                                <w:left w:w="150" w:type="dxa"/>
                                <w:bottom w:w="150"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4800"/>
                              </w:tblGrid>
                              <w:tr w:rsidR="007758A4" w:rsidRPr="007758A4" w14:paraId="0E79CA0E" w14:textId="77777777">
                                <w:trPr>
                                  <w:tblCellSpacing w:w="0" w:type="dxa"/>
                                </w:trPr>
                                <w:tc>
                                  <w:tcPr>
                                    <w:tcW w:w="0" w:type="auto"/>
                                    <w:vAlign w:val="center"/>
                                    <w:hideMark/>
                                  </w:tcPr>
                                  <w:p w14:paraId="7ADD14F4" w14:textId="6A18107C" w:rsidR="007758A4" w:rsidRPr="007758A4" w:rsidRDefault="007758A4" w:rsidP="007758A4">
                                    <w:r w:rsidRPr="007758A4">
                                      <w:rPr>
                                        <w:b/>
                                        <w:bCs/>
                                      </w:rPr>
                                      <w:lastRenderedPageBreak/>
                                      <w:drawing>
                                        <wp:inline distT="0" distB="0" distL="0" distR="0" wp14:anchorId="29D7A5EF" wp14:editId="11CF2DF5">
                                          <wp:extent cx="3048000" cy="3048000"/>
                                          <wp:effectExtent l="0" t="0" r="0" b="0"/>
                                          <wp:docPr id="1395655842" name="Picture 23" descr="1695-SPF-NI imag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695-SPF-NI image">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14:paraId="714946D6" w14:textId="77777777" w:rsidR="007758A4" w:rsidRPr="007758A4" w:rsidRDefault="007758A4" w:rsidP="007758A4"/>
                          </w:tc>
                        </w:tr>
                      </w:tbl>
                      <w:p w14:paraId="6E3870A9"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68ECA9BE" w14:textId="77777777">
                          <w:trPr>
                            <w:tblCellSpacing w:w="0" w:type="dxa"/>
                            <w:jc w:val="center"/>
                          </w:trPr>
                          <w:tc>
                            <w:tcPr>
                              <w:tcW w:w="0" w:type="auto"/>
                              <w:tcMar>
                                <w:top w:w="150" w:type="dxa"/>
                                <w:left w:w="600" w:type="dxa"/>
                                <w:bottom w:w="150" w:type="dxa"/>
                                <w:right w:w="600" w:type="dxa"/>
                              </w:tcMar>
                              <w:hideMark/>
                            </w:tcPr>
                            <w:p w14:paraId="0646E5DB" w14:textId="77777777" w:rsidR="007758A4" w:rsidRPr="007758A4" w:rsidRDefault="007758A4" w:rsidP="007758A4">
                              <w:r w:rsidRPr="007758A4">
                                <w:rPr>
                                  <w:i/>
                                  <w:iCs/>
                                </w:rPr>
                                <w:t>Brushed nickel with flutes</w:t>
                              </w:r>
                            </w:p>
                          </w:tc>
                        </w:tr>
                      </w:tbl>
                      <w:p w14:paraId="5A38DE26" w14:textId="77777777" w:rsidR="007758A4" w:rsidRPr="007758A4" w:rsidRDefault="007758A4" w:rsidP="007758A4"/>
                    </w:tc>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77CA3AAD" w14:textId="77777777">
                          <w:trPr>
                            <w:tblCellSpacing w:w="0" w:type="dxa"/>
                            <w:jc w:val="center"/>
                          </w:trPr>
                          <w:tc>
                            <w:tcPr>
                              <w:tcW w:w="0" w:type="auto"/>
                              <w:tcMar>
                                <w:top w:w="150" w:type="dxa"/>
                                <w:left w:w="150" w:type="dxa"/>
                                <w:bottom w:w="150" w:type="dxa"/>
                                <w:right w:w="150" w:type="dxa"/>
                              </w:tcMar>
                              <w:hideMark/>
                            </w:tcPr>
                            <w:tbl>
                              <w:tblPr>
                                <w:tblW w:w="0" w:type="auto"/>
                                <w:jc w:val="right"/>
                                <w:tblCellSpacing w:w="0" w:type="dxa"/>
                                <w:tblCellMar>
                                  <w:left w:w="0" w:type="dxa"/>
                                  <w:right w:w="0" w:type="dxa"/>
                                </w:tblCellMar>
                                <w:tblLook w:val="04A0" w:firstRow="1" w:lastRow="0" w:firstColumn="1" w:lastColumn="0" w:noHBand="0" w:noVBand="1"/>
                              </w:tblPr>
                              <w:tblGrid>
                                <w:gridCol w:w="4800"/>
                              </w:tblGrid>
                              <w:tr w:rsidR="007758A4" w:rsidRPr="007758A4" w14:paraId="298B7086" w14:textId="77777777">
                                <w:trPr>
                                  <w:tblCellSpacing w:w="0" w:type="dxa"/>
                                  <w:jc w:val="right"/>
                                </w:trPr>
                                <w:tc>
                                  <w:tcPr>
                                    <w:tcW w:w="0" w:type="auto"/>
                                    <w:vAlign w:val="center"/>
                                    <w:hideMark/>
                                  </w:tcPr>
                                  <w:p w14:paraId="52AF48DF" w14:textId="10D5EA85" w:rsidR="007758A4" w:rsidRPr="007758A4" w:rsidRDefault="007758A4" w:rsidP="007758A4">
                                    <w:r w:rsidRPr="007758A4">
                                      <w:rPr>
                                        <w:b/>
                                        <w:bCs/>
                                      </w:rPr>
                                      <w:drawing>
                                        <wp:inline distT="0" distB="0" distL="0" distR="0" wp14:anchorId="51057839" wp14:editId="2C74A448">
                                          <wp:extent cx="3048000" cy="3048000"/>
                                          <wp:effectExtent l="0" t="0" r="0" b="0"/>
                                          <wp:docPr id="219532755" name="Picture 22" descr="1655-R-BBbrushedbronze imag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655-R-BBbrushedbronze image">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14:paraId="65689287" w14:textId="77777777" w:rsidR="007758A4" w:rsidRPr="007758A4" w:rsidRDefault="007758A4" w:rsidP="007758A4"/>
                          </w:tc>
                        </w:tr>
                      </w:tbl>
                      <w:p w14:paraId="243A05CC" w14:textId="77777777" w:rsidR="007758A4" w:rsidRPr="007758A4" w:rsidRDefault="007758A4" w:rsidP="007758A4">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7758A4" w:rsidRPr="007758A4" w14:paraId="6921811C" w14:textId="77777777">
                          <w:trPr>
                            <w:tblCellSpacing w:w="0" w:type="dxa"/>
                            <w:jc w:val="center"/>
                          </w:trPr>
                          <w:tc>
                            <w:tcPr>
                              <w:tcW w:w="0" w:type="auto"/>
                              <w:tcMar>
                                <w:top w:w="150" w:type="dxa"/>
                                <w:left w:w="600" w:type="dxa"/>
                                <w:bottom w:w="150" w:type="dxa"/>
                                <w:right w:w="600" w:type="dxa"/>
                              </w:tcMar>
                              <w:hideMark/>
                            </w:tcPr>
                            <w:p w14:paraId="60FD1BD4" w14:textId="77777777" w:rsidR="007758A4" w:rsidRPr="007758A4" w:rsidRDefault="007758A4" w:rsidP="007758A4">
                              <w:r w:rsidRPr="007758A4">
                                <w:rPr>
                                  <w:i/>
                                  <w:iCs/>
                                </w:rPr>
                                <w:t>Brushed bronze</w:t>
                              </w:r>
                            </w:p>
                          </w:tc>
                        </w:tr>
                      </w:tbl>
                      <w:p w14:paraId="4562FAFE" w14:textId="77777777" w:rsidR="007758A4" w:rsidRPr="007758A4" w:rsidRDefault="007758A4" w:rsidP="007758A4"/>
                    </w:tc>
                  </w:tr>
                </w:tbl>
                <w:p w14:paraId="20C4FCFE"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77139207"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450B4CC3" w14:textId="77777777">
                          <w:trPr>
                            <w:tblCellSpacing w:w="0" w:type="dxa"/>
                            <w:jc w:val="center"/>
                          </w:trPr>
                          <w:tc>
                            <w:tcPr>
                              <w:tcW w:w="0" w:type="auto"/>
                              <w:tcMar>
                                <w:top w:w="150" w:type="dxa"/>
                                <w:left w:w="150" w:type="dxa"/>
                                <w:bottom w:w="150" w:type="dxa"/>
                                <w:right w:w="15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360"/>
                              </w:tblGrid>
                              <w:tr w:rsidR="007758A4" w:rsidRPr="007758A4" w14:paraId="327EB335" w14:textId="77777777">
                                <w:trPr>
                                  <w:tblCellSpacing w:w="0" w:type="dxa"/>
                                  <w:jc w:val="center"/>
                                </w:trPr>
                                <w:tc>
                                  <w:tcPr>
                                    <w:tcW w:w="0" w:type="auto"/>
                                    <w:vAlign w:val="center"/>
                                    <w:hideMark/>
                                  </w:tcPr>
                                  <w:p w14:paraId="402A5153" w14:textId="11ACDE69" w:rsidR="007758A4" w:rsidRPr="007758A4" w:rsidRDefault="007758A4" w:rsidP="007758A4">
                                    <w:r w:rsidRPr="007758A4">
                                      <w:rPr>
                                        <w:b/>
                                        <w:bCs/>
                                      </w:rPr>
                                      <w:lastRenderedPageBreak/>
                                      <w:drawing>
                                        <wp:inline distT="0" distB="0" distL="0" distR="0" wp14:anchorId="59E1F799" wp14:editId="467F0342">
                                          <wp:extent cx="5943600" cy="5943600"/>
                                          <wp:effectExtent l="0" t="0" r="0" b="0"/>
                                          <wp:docPr id="1627764100" name="Picture 21" descr="SH0371_SH0380_PBpolishedbronze imag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H0371_SH0380_PBpolishedbronze image">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tc>
                              </w:tr>
                            </w:tbl>
                            <w:p w14:paraId="41ADD684" w14:textId="77777777" w:rsidR="007758A4" w:rsidRPr="007758A4" w:rsidRDefault="007758A4" w:rsidP="007758A4"/>
                          </w:tc>
                        </w:tr>
                      </w:tbl>
                      <w:p w14:paraId="5D8CA144" w14:textId="77777777" w:rsidR="007758A4" w:rsidRPr="007758A4" w:rsidRDefault="007758A4" w:rsidP="007758A4"/>
                    </w:tc>
                  </w:tr>
                </w:tbl>
                <w:p w14:paraId="44D61F10" w14:textId="77777777" w:rsidR="007758A4" w:rsidRPr="007758A4" w:rsidRDefault="007758A4" w:rsidP="007758A4">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10200"/>
                  </w:tblGrid>
                  <w:tr w:rsidR="007758A4" w:rsidRPr="007758A4" w14:paraId="7BF9BC11"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7758A4" w:rsidRPr="007758A4" w14:paraId="74C61571" w14:textId="77777777">
                          <w:trPr>
                            <w:tblCellSpacing w:w="0" w:type="dxa"/>
                            <w:jc w:val="center"/>
                          </w:trPr>
                          <w:tc>
                            <w:tcPr>
                              <w:tcW w:w="0" w:type="auto"/>
                              <w:tcMar>
                                <w:top w:w="150" w:type="dxa"/>
                                <w:left w:w="600" w:type="dxa"/>
                                <w:bottom w:w="150" w:type="dxa"/>
                                <w:right w:w="600" w:type="dxa"/>
                              </w:tcMar>
                              <w:hideMark/>
                            </w:tcPr>
                            <w:p w14:paraId="657280DA" w14:textId="77777777" w:rsidR="007758A4" w:rsidRPr="007758A4" w:rsidRDefault="007758A4" w:rsidP="007758A4">
                              <w:r w:rsidRPr="007758A4">
                                <w:rPr>
                                  <w:i/>
                                  <w:iCs/>
                                </w:rPr>
                                <w:t>Polished bronze, available in 6" and 8" diam.</w:t>
                              </w:r>
                            </w:p>
                          </w:tc>
                        </w:tr>
                      </w:tbl>
                      <w:p w14:paraId="6E317F9E" w14:textId="77777777" w:rsidR="007758A4" w:rsidRPr="007758A4" w:rsidRDefault="007758A4" w:rsidP="007758A4"/>
                    </w:tc>
                  </w:tr>
                </w:tbl>
                <w:p w14:paraId="36B0D921" w14:textId="77777777" w:rsidR="007758A4" w:rsidRPr="007758A4" w:rsidRDefault="007758A4" w:rsidP="007758A4"/>
              </w:tc>
            </w:tr>
          </w:tbl>
          <w:p w14:paraId="7A9010CF" w14:textId="77777777" w:rsidR="007758A4" w:rsidRPr="007758A4" w:rsidRDefault="007758A4" w:rsidP="007758A4"/>
        </w:tc>
      </w:tr>
    </w:tbl>
    <w:p w14:paraId="3904D4B3" w14:textId="77777777" w:rsidR="005C5E4C" w:rsidRDefault="005C5E4C"/>
    <w:sectPr w:rsidR="005C5E4C" w:rsidSect="007758A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8A4"/>
    <w:rsid w:val="00165C61"/>
    <w:rsid w:val="0020319C"/>
    <w:rsid w:val="005C5E4C"/>
    <w:rsid w:val="006D5598"/>
    <w:rsid w:val="007758A4"/>
    <w:rsid w:val="00B94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9AB4A"/>
  <w15:chartTrackingRefBased/>
  <w15:docId w15:val="{9CC05F8C-5A86-4FD7-99A5-250114C6F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58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58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58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58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58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58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58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8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8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8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58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58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58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58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58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8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8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8A4"/>
    <w:rPr>
      <w:rFonts w:eastAsiaTheme="majorEastAsia" w:cstheme="majorBidi"/>
      <w:color w:val="272727" w:themeColor="text1" w:themeTint="D8"/>
    </w:rPr>
  </w:style>
  <w:style w:type="paragraph" w:styleId="Title">
    <w:name w:val="Title"/>
    <w:basedOn w:val="Normal"/>
    <w:next w:val="Normal"/>
    <w:link w:val="TitleChar"/>
    <w:uiPriority w:val="10"/>
    <w:qFormat/>
    <w:rsid w:val="00775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58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8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58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8A4"/>
    <w:pPr>
      <w:spacing w:before="160"/>
      <w:jc w:val="center"/>
    </w:pPr>
    <w:rPr>
      <w:i/>
      <w:iCs/>
      <w:color w:val="404040" w:themeColor="text1" w:themeTint="BF"/>
    </w:rPr>
  </w:style>
  <w:style w:type="character" w:customStyle="1" w:styleId="QuoteChar">
    <w:name w:val="Quote Char"/>
    <w:basedOn w:val="DefaultParagraphFont"/>
    <w:link w:val="Quote"/>
    <w:uiPriority w:val="29"/>
    <w:rsid w:val="007758A4"/>
    <w:rPr>
      <w:i/>
      <w:iCs/>
      <w:color w:val="404040" w:themeColor="text1" w:themeTint="BF"/>
    </w:rPr>
  </w:style>
  <w:style w:type="paragraph" w:styleId="ListParagraph">
    <w:name w:val="List Paragraph"/>
    <w:basedOn w:val="Normal"/>
    <w:uiPriority w:val="34"/>
    <w:qFormat/>
    <w:rsid w:val="007758A4"/>
    <w:pPr>
      <w:ind w:left="720"/>
      <w:contextualSpacing/>
    </w:pPr>
  </w:style>
  <w:style w:type="character" w:styleId="IntenseEmphasis">
    <w:name w:val="Intense Emphasis"/>
    <w:basedOn w:val="DefaultParagraphFont"/>
    <w:uiPriority w:val="21"/>
    <w:qFormat/>
    <w:rsid w:val="007758A4"/>
    <w:rPr>
      <w:i/>
      <w:iCs/>
      <w:color w:val="0F4761" w:themeColor="accent1" w:themeShade="BF"/>
    </w:rPr>
  </w:style>
  <w:style w:type="paragraph" w:styleId="IntenseQuote">
    <w:name w:val="Intense Quote"/>
    <w:basedOn w:val="Normal"/>
    <w:next w:val="Normal"/>
    <w:link w:val="IntenseQuoteChar"/>
    <w:uiPriority w:val="30"/>
    <w:qFormat/>
    <w:rsid w:val="007758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58A4"/>
    <w:rPr>
      <w:i/>
      <w:iCs/>
      <w:color w:val="0F4761" w:themeColor="accent1" w:themeShade="BF"/>
    </w:rPr>
  </w:style>
  <w:style w:type="character" w:styleId="IntenseReference">
    <w:name w:val="Intense Reference"/>
    <w:basedOn w:val="DefaultParagraphFont"/>
    <w:uiPriority w:val="32"/>
    <w:qFormat/>
    <w:rsid w:val="007758A4"/>
    <w:rPr>
      <w:b/>
      <w:bCs/>
      <w:smallCaps/>
      <w:color w:val="0F4761" w:themeColor="accent1" w:themeShade="BF"/>
      <w:spacing w:val="5"/>
    </w:rPr>
  </w:style>
  <w:style w:type="character" w:styleId="Hyperlink">
    <w:name w:val="Hyperlink"/>
    <w:basedOn w:val="DefaultParagraphFont"/>
    <w:uiPriority w:val="99"/>
    <w:unhideWhenUsed/>
    <w:rsid w:val="007758A4"/>
    <w:rPr>
      <w:color w:val="467886" w:themeColor="hyperlink"/>
      <w:u w:val="single"/>
    </w:rPr>
  </w:style>
  <w:style w:type="character" w:styleId="UnresolvedMention">
    <w:name w:val="Unresolved Mention"/>
    <w:basedOn w:val="DefaultParagraphFont"/>
    <w:uiPriority w:val="99"/>
    <w:semiHidden/>
    <w:unhideWhenUsed/>
    <w:rsid w:val="00775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7.png"/><Relationship Id="rId26" Type="http://schemas.openxmlformats.org/officeDocument/2006/relationships/hyperlink" Target="https://cls8an5ab.cc.rs6.net/tn.jsp?f=001SKdTp12xp-z7ftfbNyekjyKZQ-_um67ED0Yyc02my8CY1XapvwmIhHz4Wqeb7kuBYeypzuLOS1jDs35gGNp_KS1ckmjIR-XFqrJZcKRtWL2T9163_Q9YeXJOahjBdo7viWJ4s6KNBHN2pDojOwqesZW7hn9d-zAH-Bae4cPbYh3xYnNLE5eSt_jt134qkWU6vW934-oJtcAo2AeoPFdJYBQPVURH0X4VfZLSASFOyxBHbFD2w5KlH9Y2oWgDBpiHB7mmxQyXkFb7632A0c4AXA==&amp;c=oZ4vnUhuPM3i713nWwldR-oP2Fe4xqHTeRjSSEvbtl84om1VmjmM3A==&amp;ch=BpxKyWw6YPNws8ABf2FCsEx4BX3cnjBOXIITROSHTQYeIsLJz5v0iA==" TargetMode="External"/><Relationship Id="rId39" Type="http://schemas.openxmlformats.org/officeDocument/2006/relationships/image" Target="media/image16.jpeg"/><Relationship Id="rId21" Type="http://schemas.openxmlformats.org/officeDocument/2006/relationships/hyperlink" Target="https://cls8an5ab.cc.rs6.net/tn.jsp?f=001SKdTp12xp-z7ftfbNyekjyKZQ-_um67ED0Yyc02my8CY1XapvwmIhNhndvbDZ7rTyHdehTm40nNs5-pCeLYcKVCKoFvKb08R_GdlP54apvKhBZA3sx0iRs_Kh2rojEVLb_jJnsm3Fbe2QgbhbEmksrbIWyjKaMTVUPSpEqJ5lUB35m2LevFmbRlb57mo8ruRtLU1CYSs9z7JzJpK0rli7LslLq2sq1pSovwMUUvVPp9VKeVEcXdUpQ==&amp;c=oZ4vnUhuPM3i713nWwldR-oP2Fe4xqHTeRjSSEvbtl84om1VmjmM3A==&amp;ch=BpxKyWw6YPNws8ABf2FCsEx4BX3cnjBOXIITROSHTQYeIsLJz5v0iA==" TargetMode="External"/><Relationship Id="rId34" Type="http://schemas.openxmlformats.org/officeDocument/2006/relationships/hyperlink" Target="https://cls8an5ab.cc.rs6.net/tn.jsp?f=001SKdTp12xp-z7ftfbNyekjyKZQ-_um67ED0Yyc02my8CY1XapvwmIhFeQpsG8sVX5ib93NtGR_uPtaItd9P4PGFYE-4lyflPLXFAZ10-RQyW9iMcMlGTGYLIH6_jRQNxnt9TwJXaKZ7UYHfQ946F7L6MMzFWm-c2CHjno-oIcGUtElFQnvZ3S_g==&amp;c=oZ4vnUhuPM3i713nWwldR-oP2Fe4xqHTeRjSSEvbtl84om1VmjmM3A==&amp;ch=BpxKyWw6YPNws8ABf2FCsEx4BX3cnjBOXIITROSHTQYeIsLJz5v0iA==" TargetMode="External"/><Relationship Id="rId42" Type="http://schemas.openxmlformats.org/officeDocument/2006/relationships/hyperlink" Target="https://cls8an5ab.cc.rs6.net/tn.jsp?f=001SKdTp12xp-z7ftfbNyekjyKZQ-_um67ED0Yyc02my8CY1XapvwmIhNhndvbDZ7rTmV4zQr_F6CRLBVjlH-pDkWyfnLhPlCbeY6Mp14126Ac-frFS4u-uCINb616b6rg-q9EqkH6CsdihiEBN_WRYXeMNzaH8a82QqtOrvwfBw1M=&amp;c=oZ4vnUhuPM3i713nWwldR-oP2Fe4xqHTeRjSSEvbtl84om1VmjmM3A==&amp;ch=BpxKyWw6YPNws8ABf2FCsEx4BX3cnjBOXIITROSHTQYeIsLJz5v0iA=="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cls8an5ab.cc.rs6.net/tn.jsp?f=001SKdTp12xp-z7ftfbNyekjyKZQ-_um67ED0Yyc02my8CY1XapvwmIhOsOghdU58-pnOW6yCaoROWRHw8jZHAs-OHU_xW6mFGVG-vH-5iSkWWGWXCo9qQIIFCKE4BKNSCvxG1-OrP55LNGclPnBnCyxAyU4VXtTvOabEPgjztyvCAeBGr8y1Dd4oVKXJPKbTjTBQl2RYXyPyDrGFh-cZpbm2-RwLLViotc4EkwKZzR3vgaWQk2eqaOlXbzv0c_P_RkxpWS_LHmdOwQtx8yFJrx0Q==&amp;c=oZ4vnUhuPM3i713nWwldR-oP2Fe4xqHTeRjSSEvbtl84om1VmjmM3A==&amp;ch=BpxKyWw6YPNws8ABf2FCsEx4BX3cnjBOXIITROSHTQYeIsLJz5v0iA=="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s://cls8an5ab.cc.rs6.net/tn.jsp?f=001SKdTp12xp-z7ftfbNyekjyKZQ-_um67ED0Yyc02my8CY1XapvwmIhHz4Wqeb7kuB44UAmERS7gmJRA0p3cJuTMfF6hcj1erZAgcv2i4MkBgh3iKpKkD1cDwUka9tRB6Cw--bPbIVFcjpypmbhGSp6CyH39f74MFym4U7QnolgmLx-qDrBU6VzA2jytcpKj-Fwbgyo5SGGlGkgU-g42MsQA==&amp;c=oZ4vnUhuPM3i713nWwldR-oP2Fe4xqHTeRjSSEvbtl84om1VmjmM3A==&amp;ch=BpxKyWw6YPNws8ABf2FCsEx4BX3cnjBOXIITROSHTQYeIsLJz5v0iA==" TargetMode="External"/><Relationship Id="rId37" Type="http://schemas.openxmlformats.org/officeDocument/2006/relationships/image" Target="media/image15.jpeg"/><Relationship Id="rId40" Type="http://schemas.openxmlformats.org/officeDocument/2006/relationships/hyperlink" Target="https://cls8an5ab.cc.rs6.net/tn.jsp?f=001SKdTp12xp-z7ftfbNyekjyKZQ-_um67ED0Yyc02my8CY1XapvwmIhNhndvbDZ7rT2WMPUa3hFai8oLCrK55mJlbusNxhCCFRKfcSiVXpVw_EP_dwAP8xg5Q2EToUOrfuO2aUsLpGl1eTxrjQD04O9QiAlzChHsTS4zVZTTlPiRI=&amp;c=oZ4vnUhuPM3i713nWwldR-oP2Fe4xqHTeRjSSEvbtl84om1VmjmM3A==&amp;ch=BpxKyWw6YPNws8ABf2FCsEx4BX3cnjBOXIITROSHTQYeIsLJz5v0iA=="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ls8an5ab.cc.rs6.net/tn.jsp?f=001SKdTp12xp-z7ftfbNyekjyKZQ-_um67ED0Yyc02my8CY1XapvwmIhNhndvbDZ7rTf7_L3q5DODfXKbcxI80JdoybBqmWNjrTGNEVDdOCoGxg6eNvsOixcs4SClEa0ZbxrAW8bV-sgVkf6GHFVsARPLwCYl0Gr-BHcKEGlSVgSeAcAvjDDcNzidFr1-n2wCqmqk1qlVtd-sPlm0rNWQKhv8heLGvDiYuj8F9Ub3-nxjMndVQt0H2rp9OaMbsC4a22&amp;c=oZ4vnUhuPM3i713nWwldR-oP2Fe4xqHTeRjSSEvbtl84om1VmjmM3A==&amp;ch=BpxKyWw6YPNws8ABf2FCsEx4BX3cnjBOXIITROSHTQYeIsLJz5v0iA==" TargetMode="External"/><Relationship Id="rId23" Type="http://schemas.openxmlformats.org/officeDocument/2006/relationships/hyperlink" Target="https://cls8an5ab.cc.rs6.net/tn.jsp?f=001SKdTp12xp-z7ftfbNyekjyKZQ-_um67ED0Yyc02my8CY1XapvwmIhNhndvbDZ7rTqTRMMPvC_G_RRgTQropb_6Kh_C3odUmHrePS8AI7GfdvyNDzM6zZGdr-ItGYYgHChwwk2oHJuzoUXYU1hwoadnEF30fjgwcMOgXHb1alq2ZE_EECeQP1oEjqVfTfXFMwqDxrBEkfggRfD_ncAxI-HYKd4pN1KLbb5xRVZUCOBGILEFbCsktrjhlRXHhb2gw-&amp;c=oZ4vnUhuPM3i713nWwldR-oP2Fe4xqHTeRjSSEvbtl84om1VmjmM3A==&amp;ch=BpxKyWw6YPNws8ABf2FCsEx4BX3cnjBOXIITROSHTQYeIsLJz5v0iA==" TargetMode="External"/><Relationship Id="rId28" Type="http://schemas.openxmlformats.org/officeDocument/2006/relationships/hyperlink" Target="https://cls8an5ab.cc.rs6.net/tn.jsp?f=001SKdTp12xp-z7ftfbNyekjyKZQ-_um67ED0Yyc02my8CY1XapvwmIhHz4Wqeb7kuB9ztI2eSQV3DgXLB8GiHOYftZOn3ZddQg5ORmHnE8Ugs8aEWKU2vWn-OlUbWjy4kcSP6Wzjv5GFG4S99Ehi3EDsPNXj13xnFdVrJshaTcgQ-veRK3YPjGJj2wBQUiYmfJbaXrk7eH4-tB82c9PXTLcTcbjSwWkYSk8wxFDcRUmZmYZTxLHHFDBg==&amp;c=oZ4vnUhuPM3i713nWwldR-oP2Fe4xqHTeRjSSEvbtl84om1VmjmM3A==&amp;ch=BpxKyWw6YPNws8ABf2FCsEx4BX3cnjBOXIITROSHTQYeIsLJz5v0iA==" TargetMode="External"/><Relationship Id="rId36" Type="http://schemas.openxmlformats.org/officeDocument/2006/relationships/hyperlink" Target="https://cls8an5ab.cc.rs6.net/tn.jsp?f=001SKdTp12xp-z7ftfbNyekjyKZQ-_um67ED0Yyc02my8CY1XapvwmIhNhndvbDZ7rTHxJeWe6rKT0TYhnA8Ft8nMIexcn5P1iPYGYfpeV0Wr-1jJxkcVfTTM7zJikXE0dXdiui9a1F2kO47drvSJX3HFOxL0_uzfRCA48YljknJUUb5OXpgaWvGZnAjjCb4gIFBDdxV0hnIltMf1OgRkdUcDD6ItkKJfdhH6JbvWzhlaY=&amp;c=oZ4vnUhuPM3i713nWwldR-oP2Fe4xqHTeRjSSEvbtl84om1VmjmM3A==&amp;ch=BpxKyWw6YPNws8ABf2FCsEx4BX3cnjBOXIITROSHTQYeIsLJz5v0iA==" TargetMode="External"/><Relationship Id="rId10" Type="http://schemas.openxmlformats.org/officeDocument/2006/relationships/hyperlink" Target="https://cls8an5ab.cc.rs6.net/tn.jsp?f=001SKdTp12xp-z7ftfbNyekjyKZQ-_um67ED0Yyc02my8CY1XapvwmIhNhndvbDZ7rT9npNN-bH2tz5uYp8b-S5I1sn3UAM-C85ThMTSx-6BKz-onHan3YQ53VyYy84saagvgdiMxx79_wFTNZ3rRlxvii9sihMvub6IR9ZSiIfeh4=&amp;c=oZ4vnUhuPM3i713nWwldR-oP2Fe4xqHTeRjSSEvbtl84om1VmjmM3A==&amp;ch=BpxKyWw6YPNws8ABf2FCsEx4BX3cnjBOXIITROSHTQYeIsLJz5v0iA==" TargetMode="External"/><Relationship Id="rId19" Type="http://schemas.openxmlformats.org/officeDocument/2006/relationships/hyperlink" Target="https://cls8an5ab.cc.rs6.net/tn.jsp?f=001SKdTp12xp-z7ftfbNyekjyKZQ-_um67ED0Yyc02my8CY1XapvwmIhNhndvbDZ7rTa3cUj5k4nTL6JBVjZGZCvrAEgDTjh_00W6WNPUpHYC4OaRkCLX2-QQPY6QPq0UwWqwg4zexyudfOH0YQ8UwHHze_q0PZvN1Y3PueEJQqKEycHMrzCFG4ac76oBC7_f9vXODc_fTHaxf-BYqeeCiwTR3q6W7KfdGYqXQ40B5qcs7T0k1N83ElUQ==&amp;c=oZ4vnUhuPM3i713nWwldR-oP2Fe4xqHTeRjSSEvbtl84om1VmjmM3A==&amp;ch=BpxKyWw6YPNws8ABf2FCsEx4BX3cnjBOXIITROSHTQYeIsLJz5v0iA==" TargetMode="Externa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hyperlink" Target="https://cls8an5ab.cc.rs6.net/tn.jsp?f=001SKdTp12xp-z7ftfbNyekjyKZQ-_um67ED0Yyc02my8CY1XapvwmIhBGykegKyhcqRjyKkRsKtsE9SuO43f1bVntDyFL6Fti0atPfo4ydyb8pRbMl3q8vfDmcoU7yG-04AVDLY3Gb4M7XXVwmGbXomQ==&amp;c=oZ4vnUhuPM3i713nWwldR-oP2Fe4xqHTeRjSSEvbtl84om1VmjmM3A==&amp;ch=BpxKyWw6YPNws8ABf2FCsEx4BX3cnjBOXIITROSHTQYeIsLJz5v0iA==" TargetMode="External"/><Relationship Id="rId9" Type="http://schemas.openxmlformats.org/officeDocument/2006/relationships/image" Target="media/image3.png"/><Relationship Id="rId14" Type="http://schemas.openxmlformats.org/officeDocument/2006/relationships/hyperlink" Target="https://cls8an5ab.cc.rs6.net/tn.jsp?f=001SKdTp12xp-z7ftfbNyekjyKZQ-_um67ED0Yyc02my8CY1XapvwmIhNhndvbDZ7rTTIVAyVT1t0rg3vWqt0KhvzkAfrkVvzv5kDve2ordCR5ZbgqxDrBJjALKrl2VSzqPFwrj13xi9wkWwBD8G1DMriL3LwbBkH4HUwxiwa7W6hxY-Mjz3_VBZWMqGkNnM9JZ&amp;c=oZ4vnUhuPM3i713nWwldR-oP2Fe4xqHTeRjSSEvbtl84om1VmjmM3A==&amp;ch=BpxKyWw6YPNws8ABf2FCsEx4BX3cnjBOXIITROSHTQYeIsLJz5v0iA=="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s://cls8an5ab.cc.rs6.net/tn.jsp?f=001SKdTp12xp-z7ftfbNyekjyKZQ-_um67ED0Yyc02my8CY1XapvwmIhHz4Wqeb7kuBIUE-85Rs5wLKLHUaqKX_NQ4DXZ-GbPyq1wS4yp_rAToB971V-rUmlPfMw9C-LCNYNFxGjRiVRPIOGRFotGlfINun5vsjSmtDEIoeUogQh_kvUUZMGnwqXwYuUCaI-nnZQI_lQEq-x4k8l8h2aaPd3g==&amp;c=oZ4vnUhuPM3i713nWwldR-oP2Fe4xqHTeRjSSEvbtl84om1VmjmM3A==&amp;ch=BpxKyWw6YPNws8ABf2FCsEx4BX3cnjBOXIITROSHTQYeIsLJz5v0iA==" TargetMode="External"/><Relationship Id="rId35" Type="http://schemas.openxmlformats.org/officeDocument/2006/relationships/hyperlink" Target="https://cls8an5ab.cc.rs6.net/tn.jsp?f=001SKdTp12xp-z7ftfbNyekjyKZQ-_um67ED0Yyc02my8CY1XapvwmIhE-YbvTnAcsO0jEmPxDLeVteovBm5M9Xteg49_7DE-mG88UGadeTCyHnEby-nfKZcFg2g7al4jnqZ-G_kHfSSpG7jGFWFB7-C4oPztPo98Eb8AGvSf9PkwunzYg5nykRu4OATFwcKq1o&amp;c=oZ4vnUhuPM3i713nWwldR-oP2Fe4xqHTeRjSSEvbtl84om1VmjmM3A==&amp;ch=BpxKyWw6YPNws8ABf2FCsEx4BX3cnjBOXIITROSHTQYeIsLJz5v0iA==" TargetMode="External"/><Relationship Id="rId43" Type="http://schemas.openxmlformats.org/officeDocument/2006/relationships/image" Target="media/image18.jpeg"/><Relationship Id="rId8" Type="http://schemas.openxmlformats.org/officeDocument/2006/relationships/hyperlink" Target="https://cls8an5ab.cc.rs6.net/tn.jsp?f=001SKdTp12xp-z7ftfbNyekjyKZQ-_um67ED0Yyc02my8CY1XapvwmIhOsOghdU58-pG_-UktxzHlSyPwB5xGzOGTdf0IwCaC7IKHY9gbWfIYw6WXRi73FB-8u3BLu4PjepBQYFxBB7KZptIE1YAfKC4PExlXxX_zBeJds2xlliwkgevt5y0-6FUQ==&amp;c=oZ4vnUhuPM3i713nWwldR-oP2Fe4xqHTeRjSSEvbtl84om1VmjmM3A==&amp;ch=BpxKyWw6YPNws8ABf2FCsEx4BX3cnjBOXIITROSHTQYeIsLJz5v0iA==" TargetMode="External"/><Relationship Id="rId3" Type="http://schemas.openxmlformats.org/officeDocument/2006/relationships/webSettings" Target="webSettings.xml"/><Relationship Id="rId12" Type="http://schemas.openxmlformats.org/officeDocument/2006/relationships/hyperlink" Target="https://cls8an5ab.cc.rs6.net/tn.jsp?f=001SKdTp12xp-z7ftfbNyekjyKZQ-_um67ED0Yyc02my8CY1XapvwmIhE-YbvTnAcsO0jEmPxDLeVteovBm5M9Xteg49_7DE-mG88UGadeTCyHnEby-nfKZcFg2g7al4jnqZ-G_kHfSSpG7jGFWFB7-C4oPztPo98Eb8AGvSf9PkwtBfYOCpU4FYy_HfZlvygi8&amp;c=oZ4vnUhuPM3i713nWwldR-oP2Fe4xqHTeRjSSEvbtl84om1VmjmM3A==&amp;ch=BpxKyWw6YPNws8ABf2FCsEx4BX3cnjBOXIITROSHTQYeIsLJz5v0iA==" TargetMode="External"/><Relationship Id="rId17" Type="http://schemas.openxmlformats.org/officeDocument/2006/relationships/hyperlink" Target="https://cls8an5ab.cc.rs6.net/tn.jsp?f=001SKdTp12xp-z7ftfbNyekjyKZQ-_um67ED0Yyc02my8CY1XapvwmIhDYDbcvpnlEyjCUfRjVVtOzfRK9zsPekeOuf6QVXQxb6KDSWdZfoXt53KwN1EQlBHj9DPX0Hdfy5VQF9IT4xr-szGZayhrGqT2TNm5VyIbfPkga4-tkKydI=&amp;c=oZ4vnUhuPM3i713nWwldR-oP2Fe4xqHTeRjSSEvbtl84om1VmjmM3A==&amp;ch=BpxKyWw6YPNws8ABf2FCsEx4BX3cnjBOXIITROSHTQYeIsLJz5v0iA==" TargetMode="External"/><Relationship Id="rId25" Type="http://schemas.openxmlformats.org/officeDocument/2006/relationships/hyperlink" Target="https://cls8an5ab.cc.rs6.net/tn.jsp?f=001SKdTp12xp-z7ftfbNyekjyKZQ-_um67ED0Yyc02my8CY1XapvwmIhNhndvbDZ7rTLhAevqrb9-57N5JwCAODzDcZ14DftZKhS7gnRfZp6jnejVtbL4WWL2_0LaTHLB9fxZ7lc5ooIESuMEmxngOPgj5XEPxhthtQppnWaSGZbpJS_0rqheLf4MQN9CyapLcn&amp;c=oZ4vnUhuPM3i713nWwldR-oP2Fe4xqHTeRjSSEvbtl84om1VmjmM3A==&amp;ch=BpxKyWw6YPNws8ABf2FCsEx4BX3cnjBOXIITROSHTQYeIsLJz5v0iA==" TargetMode="External"/><Relationship Id="rId33" Type="http://schemas.openxmlformats.org/officeDocument/2006/relationships/image" Target="media/image14.jpeg"/><Relationship Id="rId38" Type="http://schemas.openxmlformats.org/officeDocument/2006/relationships/hyperlink" Target="https://cls8an5ab.cc.rs6.net/tn.jsp?f=001SKdTp12xp-z7ftfbNyekjyKZQ-_um67ED0Yyc02my8CY1XapvwmIhNhndvbDZ7rTHxJeWe6rKT0TYhnA8Ft8nMIexcn5P1iPYGYfpeV0Wr-1jJxkcVfTTM7zJikXE0dXdiui9a1F2kO47drvSJX3HFOxL0_uzfRCA48YljknJUUb5OXpgaWvGZnAjjCb4gIFBDdxV0hnIltMf1OgRkdUcN_lxunMDi5PCqrE14th7eE=&amp;c=oZ4vnUhuPM3i713nWwldR-oP2Fe4xqHTeRjSSEvbtl84om1VmjmM3A==&amp;ch=BpxKyWw6YPNws8ABf2FCsEx4BX3cnjBOXIITROSHTQYeIsLJz5v0iA==" TargetMode="External"/><Relationship Id="rId20" Type="http://schemas.openxmlformats.org/officeDocument/2006/relationships/image" Target="media/image8.jpeg"/><Relationship Id="rId4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656</Words>
  <Characters>3743</Characters>
  <Application>Microsoft Office Word</Application>
  <DocSecurity>0</DocSecurity>
  <Lines>31</Lines>
  <Paragraphs>8</Paragraphs>
  <ScaleCrop>false</ScaleCrop>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EDELMAN</dc:creator>
  <cp:keywords/>
  <dc:description/>
  <cp:lastModifiedBy>DANIEL EDELMAN</cp:lastModifiedBy>
  <cp:revision>1</cp:revision>
  <dcterms:created xsi:type="dcterms:W3CDTF">2026-04-10T18:06:00Z</dcterms:created>
  <dcterms:modified xsi:type="dcterms:W3CDTF">2026-04-10T18:06:00Z</dcterms:modified>
</cp:coreProperties>
</file>