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708A" w14:textId="4BE8BA64" w:rsidR="00165D75" w:rsidRDefault="00722D95" w:rsidP="00033B2D">
      <w:pPr>
        <w:jc w:val="center"/>
        <w:rPr>
          <w:b/>
          <w:bCs/>
          <w:sz w:val="36"/>
          <w:szCs w:val="36"/>
          <w:u w:val="single"/>
        </w:rPr>
      </w:pPr>
      <w:r w:rsidRPr="00722D95">
        <w:rPr>
          <w:b/>
          <w:bCs/>
          <w:sz w:val="36"/>
          <w:szCs w:val="36"/>
          <w:u w:val="single"/>
        </w:rPr>
        <w:t>VS24 Vacuum Sealer</w:t>
      </w:r>
      <w:r w:rsidR="00881E5A">
        <w:rPr>
          <w:b/>
          <w:bCs/>
          <w:sz w:val="36"/>
          <w:szCs w:val="36"/>
          <w:u w:val="single"/>
        </w:rPr>
        <w:t xml:space="preserve"> </w:t>
      </w:r>
      <w:r w:rsidR="0041524D">
        <w:rPr>
          <w:b/>
          <w:bCs/>
          <w:sz w:val="36"/>
          <w:szCs w:val="36"/>
          <w:u w:val="single"/>
        </w:rPr>
        <w:t>F</w:t>
      </w:r>
      <w:r w:rsidR="00881E5A">
        <w:rPr>
          <w:b/>
          <w:bCs/>
          <w:sz w:val="36"/>
          <w:szCs w:val="36"/>
          <w:u w:val="single"/>
        </w:rPr>
        <w:t xml:space="preserve">ilter </w:t>
      </w:r>
      <w:r w:rsidR="0041524D">
        <w:rPr>
          <w:b/>
          <w:bCs/>
          <w:sz w:val="36"/>
          <w:szCs w:val="36"/>
          <w:u w:val="single"/>
        </w:rPr>
        <w:t>I</w:t>
      </w:r>
      <w:r w:rsidR="00881E5A">
        <w:rPr>
          <w:b/>
          <w:bCs/>
          <w:sz w:val="36"/>
          <w:szCs w:val="36"/>
          <w:u w:val="single"/>
        </w:rPr>
        <w:t>nformation</w:t>
      </w:r>
      <w:r w:rsidR="007A2B37">
        <w:rPr>
          <w:b/>
          <w:bCs/>
          <w:sz w:val="36"/>
          <w:szCs w:val="36"/>
          <w:u w:val="single"/>
        </w:rPr>
        <w:t xml:space="preserve"> Sheet</w:t>
      </w:r>
    </w:p>
    <w:p w14:paraId="7EAED959" w14:textId="5811A607" w:rsidR="00722D95" w:rsidRPr="00033B2D" w:rsidRDefault="00722D95" w:rsidP="00AD1DA4">
      <w:pPr>
        <w:rPr>
          <w:b/>
          <w:bCs/>
        </w:rPr>
      </w:pPr>
      <w:r w:rsidRPr="00033B2D">
        <w:rPr>
          <w:b/>
          <w:bCs/>
        </w:rPr>
        <w:t>What is the purpose of the filter?</w:t>
      </w:r>
    </w:p>
    <w:p w14:paraId="532EED0A" w14:textId="6C3C1966" w:rsidR="00B351BD" w:rsidRDefault="002904DC" w:rsidP="00E43FC6">
      <w:pPr>
        <w:pStyle w:val="ListParagraph"/>
        <w:numPr>
          <w:ilvl w:val="0"/>
          <w:numId w:val="4"/>
        </w:numPr>
      </w:pPr>
      <w:r>
        <w:t xml:space="preserve">The purpose of a filter is to protect the internal vacuum pump from damage by catching contaminants- such as liquids, moisture, food </w:t>
      </w:r>
      <w:r w:rsidR="00C5630E">
        <w:t xml:space="preserve">particles, or dust-that </w:t>
      </w:r>
      <w:r w:rsidR="00B637BC">
        <w:t>is</w:t>
      </w:r>
      <w:r w:rsidR="00C5630E">
        <w:t xml:space="preserve"> pulled out of the bag during the vacuuming process. </w:t>
      </w:r>
    </w:p>
    <w:p w14:paraId="0072FA84" w14:textId="56DE8B6B" w:rsidR="00EF77AB" w:rsidRDefault="002F1C28" w:rsidP="00E43FC6">
      <w:pPr>
        <w:pStyle w:val="ListParagraph"/>
        <w:numPr>
          <w:ilvl w:val="0"/>
          <w:numId w:val="4"/>
        </w:numPr>
      </w:pPr>
      <w:r>
        <w:t xml:space="preserve">If the unit is </w:t>
      </w:r>
      <w:r w:rsidR="00E43FC6">
        <w:t xml:space="preserve">operated </w:t>
      </w:r>
      <w:r w:rsidR="00EA2C20">
        <w:t>without</w:t>
      </w:r>
      <w:r>
        <w:t xml:space="preserve"> the filter, </w:t>
      </w:r>
      <w:r w:rsidR="00E43FC6">
        <w:t xml:space="preserve">these contaminants can enter the pump, leading to decreased suction power or mechanical failure. </w:t>
      </w:r>
    </w:p>
    <w:p w14:paraId="1BFA4DCC" w14:textId="16222CB0" w:rsidR="00722D95" w:rsidRPr="00033B2D" w:rsidRDefault="00722D95">
      <w:pPr>
        <w:rPr>
          <w:b/>
          <w:bCs/>
        </w:rPr>
      </w:pPr>
      <w:r w:rsidRPr="00033B2D">
        <w:rPr>
          <w:b/>
          <w:bCs/>
        </w:rPr>
        <w:t>Does it need to be replaced</w:t>
      </w:r>
      <w:r w:rsidR="00BD6EC0" w:rsidRPr="00033B2D">
        <w:rPr>
          <w:b/>
          <w:bCs/>
        </w:rPr>
        <w:t xml:space="preserve"> </w:t>
      </w:r>
      <w:r w:rsidR="00AD1DA4" w:rsidRPr="00033B2D">
        <w:rPr>
          <w:b/>
          <w:bCs/>
        </w:rPr>
        <w:t>regularly</w:t>
      </w:r>
      <w:r w:rsidRPr="00033B2D">
        <w:rPr>
          <w:b/>
          <w:bCs/>
        </w:rPr>
        <w:t>?</w:t>
      </w:r>
    </w:p>
    <w:p w14:paraId="34EFA17E" w14:textId="585CC263" w:rsidR="00AD1DA4" w:rsidRDefault="00EF621A" w:rsidP="00881E5A">
      <w:pPr>
        <w:pStyle w:val="ListParagraph"/>
        <w:numPr>
          <w:ilvl w:val="0"/>
          <w:numId w:val="6"/>
        </w:numPr>
      </w:pPr>
      <w:r>
        <w:t>Th</w:t>
      </w:r>
      <w:r w:rsidR="00EF02CC">
        <w:t xml:space="preserve">e Wolf vacuum sealer uses an internal filter that is intended to be </w:t>
      </w:r>
      <w:r w:rsidR="00EA251D">
        <w:t>permanently</w:t>
      </w:r>
      <w:r w:rsidR="00EF02CC">
        <w:t xml:space="preserve"> install</w:t>
      </w:r>
      <w:r w:rsidR="00EA251D">
        <w:t xml:space="preserve">ed and generally does not need to be replaced. Though it is critical for proper operation. </w:t>
      </w:r>
    </w:p>
    <w:p w14:paraId="088FEBFF" w14:textId="07AD8A66" w:rsidR="00030009" w:rsidRDefault="00881E5A" w:rsidP="00881E5A">
      <w:pPr>
        <w:pStyle w:val="ListParagraph"/>
        <w:numPr>
          <w:ilvl w:val="0"/>
          <w:numId w:val="6"/>
        </w:numPr>
      </w:pPr>
      <w:r>
        <w:t xml:space="preserve">The vacuum sealer requires that the internal filter be installed before installation and operation to prevent smoke and motor damage. </w:t>
      </w:r>
    </w:p>
    <w:p w14:paraId="5F5A2B22" w14:textId="52366FE3" w:rsidR="00722D95" w:rsidRPr="00033B2D" w:rsidRDefault="00722D95">
      <w:pPr>
        <w:rPr>
          <w:b/>
          <w:bCs/>
        </w:rPr>
      </w:pPr>
      <w:r w:rsidRPr="00033B2D">
        <w:rPr>
          <w:b/>
          <w:bCs/>
        </w:rPr>
        <w:t>Is it available as a part?</w:t>
      </w:r>
    </w:p>
    <w:p w14:paraId="7CA6BBCF" w14:textId="73E753D9" w:rsidR="00722D95" w:rsidRDefault="00722D95" w:rsidP="00722D95">
      <w:pPr>
        <w:pStyle w:val="ListParagraph"/>
        <w:numPr>
          <w:ilvl w:val="0"/>
          <w:numId w:val="1"/>
        </w:numPr>
      </w:pPr>
      <w:r>
        <w:t xml:space="preserve">Yes, it can be ordered through Wolf parts distributor, </w:t>
      </w:r>
      <w:r w:rsidR="00EF77AB">
        <w:t xml:space="preserve">part number is </w:t>
      </w:r>
      <w:r w:rsidR="00EF77AB" w:rsidRPr="0041524D">
        <w:rPr>
          <w:b/>
          <w:bCs/>
        </w:rPr>
        <w:t>827754</w:t>
      </w:r>
      <w:r w:rsidR="00EF77AB">
        <w:t>.</w:t>
      </w:r>
    </w:p>
    <w:p w14:paraId="72790439" w14:textId="77777777" w:rsidR="00EF77AB" w:rsidRPr="00722D95" w:rsidRDefault="00EF77AB" w:rsidP="00EF77AB"/>
    <w:sectPr w:rsidR="00EF77AB" w:rsidRPr="0072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D96"/>
    <w:multiLevelType w:val="hybridMultilevel"/>
    <w:tmpl w:val="62A2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F89"/>
    <w:multiLevelType w:val="hybridMultilevel"/>
    <w:tmpl w:val="61BE4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72D9"/>
    <w:multiLevelType w:val="hybridMultilevel"/>
    <w:tmpl w:val="9EB8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3A5D"/>
    <w:multiLevelType w:val="hybridMultilevel"/>
    <w:tmpl w:val="9470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33D7"/>
    <w:multiLevelType w:val="hybridMultilevel"/>
    <w:tmpl w:val="1A38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75EF4"/>
    <w:multiLevelType w:val="hybridMultilevel"/>
    <w:tmpl w:val="E2D6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0676">
    <w:abstractNumId w:val="5"/>
  </w:num>
  <w:num w:numId="2" w16cid:durableId="1831868701">
    <w:abstractNumId w:val="3"/>
  </w:num>
  <w:num w:numId="3" w16cid:durableId="80762919">
    <w:abstractNumId w:val="2"/>
  </w:num>
  <w:num w:numId="4" w16cid:durableId="1010330965">
    <w:abstractNumId w:val="4"/>
  </w:num>
  <w:num w:numId="5" w16cid:durableId="1279987540">
    <w:abstractNumId w:val="1"/>
  </w:num>
  <w:num w:numId="6" w16cid:durableId="3338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95"/>
    <w:rsid w:val="00030009"/>
    <w:rsid w:val="00033B2D"/>
    <w:rsid w:val="00165D75"/>
    <w:rsid w:val="002904DC"/>
    <w:rsid w:val="002F1C28"/>
    <w:rsid w:val="00405510"/>
    <w:rsid w:val="0041524D"/>
    <w:rsid w:val="00722D95"/>
    <w:rsid w:val="007A2B37"/>
    <w:rsid w:val="00881E5A"/>
    <w:rsid w:val="00A473FB"/>
    <w:rsid w:val="00AD1DA4"/>
    <w:rsid w:val="00B351BD"/>
    <w:rsid w:val="00B637BC"/>
    <w:rsid w:val="00BD6EC0"/>
    <w:rsid w:val="00C5630E"/>
    <w:rsid w:val="00CC6FCC"/>
    <w:rsid w:val="00E43FC6"/>
    <w:rsid w:val="00EA251D"/>
    <w:rsid w:val="00EA2C20"/>
    <w:rsid w:val="00EF02CC"/>
    <w:rsid w:val="00EF621A"/>
    <w:rsid w:val="00EF77AB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5B93"/>
  <w15:chartTrackingRefBased/>
  <w15:docId w15:val="{14772B96-5384-4F78-AD60-4EDD717E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4C7CCA5286845A6BB61983B74DFB1" ma:contentTypeVersion="9" ma:contentTypeDescription="Create a new document." ma:contentTypeScope="" ma:versionID="aecb9f73401e3b91469af299013cd135">
  <xsd:schema xmlns:xsd="http://www.w3.org/2001/XMLSchema" xmlns:xs="http://www.w3.org/2001/XMLSchema" xmlns:p="http://schemas.microsoft.com/office/2006/metadata/properties" xmlns:ns3="2c3c202b-844f-4440-978f-fd3acf10390e" xmlns:ns4="11373618-1669-4744-aa38-1f9bce698edf" targetNamespace="http://schemas.microsoft.com/office/2006/metadata/properties" ma:root="true" ma:fieldsID="552ce9725b6472b4b053b3ba94e7193a" ns3:_="" ns4:_="">
    <xsd:import namespace="2c3c202b-844f-4440-978f-fd3acf10390e"/>
    <xsd:import namespace="11373618-1669-4744-aa38-1f9bce698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202b-844f-4440-978f-fd3acf1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73618-1669-4744-aa38-1f9bce69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c202b-844f-4440-978f-fd3acf10390e" xsi:nil="true"/>
  </documentManagement>
</p:properties>
</file>

<file path=customXml/itemProps1.xml><?xml version="1.0" encoding="utf-8"?>
<ds:datastoreItem xmlns:ds="http://schemas.openxmlformats.org/officeDocument/2006/customXml" ds:itemID="{A750F5D2-746B-429C-8512-A71D14ED8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c202b-844f-4440-978f-fd3acf10390e"/>
    <ds:schemaRef ds:uri="11373618-1669-4744-aa38-1f9bce698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F3BD5-EAA8-4375-BDF0-BDD43485F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5B1C9-8831-4B0C-BB06-13E842A69B94}">
  <ds:schemaRefs>
    <ds:schemaRef ds:uri="http://schemas.microsoft.com/office/2006/metadata/properties"/>
    <ds:schemaRef ds:uri="http://schemas.microsoft.com/office/infopath/2007/PartnerControls"/>
    <ds:schemaRef ds:uri="2c3c202b-844f-4440-978f-fd3acf103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Dubetz</dc:creator>
  <cp:keywords/>
  <dc:description/>
  <cp:lastModifiedBy>Alex Dubetz</cp:lastModifiedBy>
  <cp:revision>3</cp:revision>
  <dcterms:created xsi:type="dcterms:W3CDTF">2026-02-18T19:15:00Z</dcterms:created>
  <dcterms:modified xsi:type="dcterms:W3CDTF">2026-02-18T19:16:00Z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0x01010016C4C7CCA5286845A6BB61983B74DFB1</vt:lpwstr>
  </property>
</Properties>
</file>