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5CA4E" w14:textId="340A184C" w:rsidR="005C5E4C" w:rsidRDefault="00732642">
      <w:r>
        <w:t xml:space="preserve">This letter is to inform you that </w:t>
      </w:r>
      <w:proofErr w:type="spellStart"/>
      <w:r>
        <w:t>ThermaSol</w:t>
      </w:r>
      <w:proofErr w:type="spellEnd"/>
      <w:r>
        <w:t xml:space="preserve"> will be discontinuing the </w:t>
      </w:r>
      <w:r>
        <w:rPr>
          <w:b/>
          <w:bCs/>
        </w:rPr>
        <w:t xml:space="preserve">Signature Series Control </w:t>
      </w:r>
      <w:r>
        <w:t xml:space="preserve">as of Monday, January 15, 2024.  </w:t>
      </w:r>
    </w:p>
    <w:p w14:paraId="41CD6366" w14:textId="00C482E2" w:rsidR="00732642" w:rsidRDefault="00732642" w:rsidP="00732642">
      <w:pPr>
        <w:jc w:val="center"/>
      </w:pPr>
      <w:r>
        <w:rPr>
          <w:noProof/>
        </w:rPr>
        <w:drawing>
          <wp:inline distT="0" distB="0" distL="0" distR="0" wp14:anchorId="0DDDC057" wp14:editId="4B1AD8F7">
            <wp:extent cx="4286250" cy="2550496"/>
            <wp:effectExtent l="0" t="0" r="0" b="2540"/>
            <wp:docPr id="1624594316" name="Picture 1" descr="A close-up of a thermosta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4594316" name="Picture 1" descr="A close-up of a thermostat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88492" cy="2551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8C133A" w14:textId="3A6E1C14" w:rsidR="00732642" w:rsidRDefault="00732642" w:rsidP="00732642">
      <w:r>
        <w:t xml:space="preserve">Our intent is to allow orders for these parts until stock is depleted </w:t>
      </w:r>
      <w:proofErr w:type="gramStart"/>
      <w:r>
        <w:t>in order to</w:t>
      </w:r>
      <w:proofErr w:type="gramEnd"/>
      <w:r>
        <w:t xml:space="preserve"> allow for future planning by our customers.  For suggested replacements, please see </w:t>
      </w:r>
      <w:proofErr w:type="gramStart"/>
      <w:r>
        <w:t>chart</w:t>
      </w:r>
      <w:proofErr w:type="gramEnd"/>
      <w:r>
        <w:t xml:space="preserve"> below. </w:t>
      </w:r>
    </w:p>
    <w:p w14:paraId="58093B69" w14:textId="4FCA1BB5" w:rsidR="00732642" w:rsidRDefault="00732642" w:rsidP="00732642">
      <w:pPr>
        <w:jc w:val="center"/>
      </w:pPr>
      <w:r>
        <w:rPr>
          <w:noProof/>
        </w:rPr>
        <w:drawing>
          <wp:inline distT="0" distB="0" distL="0" distR="0" wp14:anchorId="1795C3B0" wp14:editId="0B4316BB">
            <wp:extent cx="4438650" cy="3613042"/>
            <wp:effectExtent l="0" t="0" r="0" b="6985"/>
            <wp:docPr id="1193734272" name="Picture 1" descr="A screenshot of a devi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3734272" name="Picture 1" descr="A screenshot of a device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42141" cy="36158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7D0083" w14:textId="5FF7C10E" w:rsidR="00732642" w:rsidRPr="00732642" w:rsidRDefault="00732642" w:rsidP="00732642">
      <w:proofErr w:type="spellStart"/>
      <w:r>
        <w:t>ThermaSol</w:t>
      </w:r>
      <w:proofErr w:type="spellEnd"/>
      <w:r>
        <w:t xml:space="preserve"> appreciates and values your business and looks forward to your continued support as we introduce innovative and original products throughout 2024. </w:t>
      </w:r>
    </w:p>
    <w:sectPr w:rsidR="00732642" w:rsidRPr="007326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642"/>
    <w:rsid w:val="005C5E4C"/>
    <w:rsid w:val="006D5598"/>
    <w:rsid w:val="00732642"/>
    <w:rsid w:val="00B94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F57D6B"/>
  <w15:chartTrackingRefBased/>
  <w15:docId w15:val="{431364BF-126E-4C5F-99E2-B8EF47BA9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26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26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26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26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26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26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26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26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26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26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26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26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264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264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26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26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26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26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26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26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26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26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26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26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26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26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26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26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264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EDELMAN</dc:creator>
  <cp:keywords/>
  <dc:description/>
  <cp:lastModifiedBy>DANIEL EDELMAN</cp:lastModifiedBy>
  <cp:revision>1</cp:revision>
  <dcterms:created xsi:type="dcterms:W3CDTF">2024-01-15T21:07:00Z</dcterms:created>
  <dcterms:modified xsi:type="dcterms:W3CDTF">2024-01-15T21:09:00Z</dcterms:modified>
</cp:coreProperties>
</file>