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0829" w14:textId="64BBDC51" w:rsidR="00551715" w:rsidRDefault="00551715" w:rsidP="003D5ED4">
      <w:pPr>
        <w:jc w:val="center"/>
        <w:rPr>
          <w:sz w:val="56"/>
          <w:szCs w:val="56"/>
        </w:rPr>
      </w:pPr>
      <w:r>
        <w:rPr>
          <w:sz w:val="56"/>
          <w:szCs w:val="56"/>
        </w:rPr>
        <w:t>2020</w:t>
      </w:r>
    </w:p>
    <w:p w14:paraId="2B7ED2F8" w14:textId="193D4DFB" w:rsidR="002E06FC" w:rsidRDefault="003D5ED4" w:rsidP="003D5ED4">
      <w:pPr>
        <w:jc w:val="center"/>
        <w:rPr>
          <w:sz w:val="56"/>
          <w:szCs w:val="56"/>
        </w:rPr>
      </w:pPr>
      <w:r w:rsidRPr="003D5ED4">
        <w:rPr>
          <w:sz w:val="56"/>
          <w:szCs w:val="56"/>
        </w:rPr>
        <w:t>FLEURCO PRODUCTS</w:t>
      </w:r>
    </w:p>
    <w:p w14:paraId="05E495D9" w14:textId="2D5568E5" w:rsidR="00551715" w:rsidRDefault="00551715" w:rsidP="003D5ED4">
      <w:pPr>
        <w:jc w:val="center"/>
        <w:rPr>
          <w:sz w:val="56"/>
          <w:szCs w:val="56"/>
        </w:rPr>
      </w:pPr>
      <w:r>
        <w:rPr>
          <w:sz w:val="56"/>
          <w:szCs w:val="56"/>
        </w:rPr>
        <w:t>DISCONTINUED SERIES</w:t>
      </w:r>
    </w:p>
    <w:p w14:paraId="15FFFDF3" w14:textId="77777777" w:rsidR="00551715" w:rsidRDefault="00551715" w:rsidP="003D5ED4">
      <w:pPr>
        <w:jc w:val="center"/>
        <w:rPr>
          <w:sz w:val="56"/>
          <w:szCs w:val="56"/>
        </w:rPr>
      </w:pPr>
      <w:bookmarkStart w:id="0" w:name="_GoBack"/>
      <w:bookmarkEnd w:id="0"/>
    </w:p>
    <w:p w14:paraId="027697B1" w14:textId="6E057798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1) Novara Series In-line doors</w:t>
      </w:r>
    </w:p>
    <w:p w14:paraId="492550F3" w14:textId="278531FB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2) Sorrento Series -All</w:t>
      </w:r>
    </w:p>
    <w:p w14:paraId="3BDB296C" w14:textId="45B85B43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3) Glide</w:t>
      </w:r>
    </w:p>
    <w:p w14:paraId="4C91E83D" w14:textId="3A0BA2AE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 xml:space="preserve">4) </w:t>
      </w:r>
      <w:proofErr w:type="spellStart"/>
      <w:r w:rsidRPr="0051793F">
        <w:rPr>
          <w:sz w:val="28"/>
          <w:szCs w:val="28"/>
        </w:rPr>
        <w:t>Axent</w:t>
      </w:r>
      <w:proofErr w:type="spellEnd"/>
    </w:p>
    <w:p w14:paraId="6B6CB5D0" w14:textId="75178CE7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5) Sevilla</w:t>
      </w:r>
      <w:r w:rsidR="0051793F" w:rsidRPr="0051793F">
        <w:rPr>
          <w:sz w:val="28"/>
          <w:szCs w:val="28"/>
        </w:rPr>
        <w:t xml:space="preserve"> Series</w:t>
      </w:r>
    </w:p>
    <w:p w14:paraId="07822E6B" w14:textId="0680FC03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6) Platinum Trio</w:t>
      </w:r>
    </w:p>
    <w:p w14:paraId="1D50BE7B" w14:textId="4D449CA4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7) Aria Acoustic Tub</w:t>
      </w:r>
    </w:p>
    <w:p w14:paraId="5C3A0FC0" w14:textId="3FE21631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8) Aria Refrain Tub</w:t>
      </w:r>
    </w:p>
    <w:p w14:paraId="5F7A3688" w14:textId="746AA0BD" w:rsidR="003D5ED4" w:rsidRPr="0051793F" w:rsidRDefault="003D5ED4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 xml:space="preserve">9) </w:t>
      </w:r>
      <w:r w:rsidR="001A29D6" w:rsidRPr="0051793F">
        <w:rPr>
          <w:sz w:val="28"/>
          <w:szCs w:val="28"/>
        </w:rPr>
        <w:t xml:space="preserve">Aria </w:t>
      </w:r>
      <w:r w:rsidRPr="0051793F">
        <w:rPr>
          <w:sz w:val="28"/>
          <w:szCs w:val="28"/>
        </w:rPr>
        <w:t>Celesta Tub</w:t>
      </w:r>
    </w:p>
    <w:p w14:paraId="39A565D3" w14:textId="4F2520CF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10) All Muse Tubs should be re-labeled with an Opus sticker (Motif)</w:t>
      </w:r>
    </w:p>
    <w:p w14:paraId="5E689032" w14:textId="02F5F6A8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 xml:space="preserve">11) All tubs with </w:t>
      </w:r>
      <w:r w:rsidR="0051793F" w:rsidRPr="0051793F">
        <w:rPr>
          <w:sz w:val="28"/>
          <w:szCs w:val="28"/>
        </w:rPr>
        <w:t>Chrome or Brushed</w:t>
      </w:r>
      <w:r w:rsidRPr="0051793F">
        <w:rPr>
          <w:sz w:val="28"/>
          <w:szCs w:val="28"/>
        </w:rPr>
        <w:t xml:space="preserve"> trim around the overflow</w:t>
      </w:r>
    </w:p>
    <w:p w14:paraId="49369DD0" w14:textId="0BA529FB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12) All non</w:t>
      </w:r>
      <w:r w:rsidR="0051793F" w:rsidRPr="0051793F">
        <w:rPr>
          <w:sz w:val="28"/>
          <w:szCs w:val="28"/>
        </w:rPr>
        <w:t>-</w:t>
      </w:r>
      <w:r w:rsidRPr="0051793F">
        <w:rPr>
          <w:sz w:val="28"/>
          <w:szCs w:val="28"/>
        </w:rPr>
        <w:t>low profile corner bases.  ABB, ABC, ABNF and ABR</w:t>
      </w:r>
    </w:p>
    <w:p w14:paraId="4570A0F6" w14:textId="3E14D7E0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13) All textured bases ABF</w:t>
      </w:r>
    </w:p>
    <w:p w14:paraId="40AA72A8" w14:textId="05355765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14) Sunrise centered mirrors MSUC4836 and MSUC6036</w:t>
      </w:r>
    </w:p>
    <w:p w14:paraId="6A6671B0" w14:textId="13A931D3" w:rsidR="001A29D6" w:rsidRPr="0051793F" w:rsidRDefault="001A29D6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15) Sunrise offset mirrors MSUO3636L and MSUO3636R</w:t>
      </w:r>
    </w:p>
    <w:p w14:paraId="5CE91E3A" w14:textId="7A9223A6" w:rsidR="0051793F" w:rsidRDefault="0051793F" w:rsidP="003D5ED4">
      <w:pPr>
        <w:pStyle w:val="NoSpacing"/>
        <w:rPr>
          <w:sz w:val="28"/>
          <w:szCs w:val="28"/>
        </w:rPr>
      </w:pPr>
      <w:r w:rsidRPr="0051793F">
        <w:rPr>
          <w:sz w:val="28"/>
          <w:szCs w:val="28"/>
        </w:rPr>
        <w:t>16) Dione lighted mirror MSU2472 and MSU3672</w:t>
      </w:r>
    </w:p>
    <w:p w14:paraId="50879763" w14:textId="1D861F57" w:rsidR="004A5E79" w:rsidRDefault="004A5E79" w:rsidP="003D5ED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17) Also the 70” high Capri corner doors have been changed to 72”.  Labels are</w:t>
      </w:r>
    </w:p>
    <w:p w14:paraId="536E8659" w14:textId="3D6D19C8" w:rsidR="0051793F" w:rsidRDefault="004A5E79" w:rsidP="003D5ED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being made to indicate the new height.</w:t>
      </w:r>
    </w:p>
    <w:p w14:paraId="1D82EAF2" w14:textId="77777777" w:rsidR="004A5E79" w:rsidRDefault="004A5E79" w:rsidP="003D5ED4">
      <w:pPr>
        <w:pStyle w:val="NoSpacing"/>
        <w:rPr>
          <w:sz w:val="28"/>
          <w:szCs w:val="28"/>
        </w:rPr>
      </w:pPr>
    </w:p>
    <w:sectPr w:rsidR="004A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D4"/>
    <w:rsid w:val="001A29D6"/>
    <w:rsid w:val="002E06FC"/>
    <w:rsid w:val="003D5ED4"/>
    <w:rsid w:val="004A5E79"/>
    <w:rsid w:val="0051793F"/>
    <w:rsid w:val="0055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6163"/>
  <w15:chartTrackingRefBased/>
  <w15:docId w15:val="{0DA26ABC-413A-4E7C-89C7-032A7F6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Rankel</dc:creator>
  <cp:keywords/>
  <dc:description/>
  <cp:lastModifiedBy>josephine.dicristoforo@newcenturysales.us</cp:lastModifiedBy>
  <cp:revision>2</cp:revision>
  <dcterms:created xsi:type="dcterms:W3CDTF">2020-02-06T18:23:00Z</dcterms:created>
  <dcterms:modified xsi:type="dcterms:W3CDTF">2020-02-06T18:23:00Z</dcterms:modified>
</cp:coreProperties>
</file>