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1B8" w:rsidRDefault="008261B8" w:rsidP="008261B8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819898" cy="193685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ct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9898" cy="193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br/>
      </w:r>
      <w:r>
        <w:br/>
      </w:r>
    </w:p>
    <w:p w:rsidR="00CA528B" w:rsidRDefault="008261B8" w:rsidP="008261B8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943600" cy="377126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ecsclip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46"/>
                    <a:stretch/>
                  </pic:blipFill>
                  <pic:spPr bwMode="auto">
                    <a:xfrm>
                      <a:off x="0" y="0"/>
                      <a:ext cx="5943600" cy="3771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A52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B8"/>
    <w:rsid w:val="008261B8"/>
    <w:rsid w:val="00CA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26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6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Spencer Herrick</dc:creator>
  <cp:lastModifiedBy>Spencer Herrick</cp:lastModifiedBy>
  <cp:revision>1</cp:revision>
  <dcterms:created xsi:type="dcterms:W3CDTF">2019-07-09T17:22:00Z</dcterms:created>
  <dcterms:modified xsi:type="dcterms:W3CDTF">2019-07-09T17:26:00Z</dcterms:modified>
</cp:coreProperties>
</file>