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8F524" w14:textId="77777777" w:rsidR="007455BD" w:rsidRDefault="007455BD" w:rsidP="007455BD">
      <w:r>
        <w:rPr>
          <w:noProof/>
        </w:rPr>
        <w:drawing>
          <wp:inline distT="0" distB="0" distL="0" distR="0" wp14:anchorId="2326F1C2" wp14:editId="28156802">
            <wp:extent cx="1828800" cy="914400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11489" w14:textId="77777777" w:rsidR="007455BD" w:rsidRDefault="007455BD" w:rsidP="007455BD"/>
    <w:p w14:paraId="206D96ED" w14:textId="77BEF035" w:rsidR="007455BD" w:rsidRDefault="00176986" w:rsidP="007455BD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SUGGESTED LIST </w:t>
      </w:r>
      <w:r w:rsidR="007455BD" w:rsidRPr="00131F8F">
        <w:rPr>
          <w:sz w:val="32"/>
          <w:szCs w:val="32"/>
        </w:rPr>
        <w:t>PRICING</w:t>
      </w:r>
      <w:r>
        <w:rPr>
          <w:sz w:val="32"/>
          <w:szCs w:val="32"/>
        </w:rPr>
        <w:t xml:space="preserve"> </w:t>
      </w:r>
      <w:r w:rsidR="00FE4D32">
        <w:rPr>
          <w:sz w:val="32"/>
          <w:szCs w:val="32"/>
        </w:rPr>
        <w:t xml:space="preserve">FOR </w:t>
      </w:r>
      <w:r w:rsidR="0022038F">
        <w:rPr>
          <w:sz w:val="32"/>
          <w:szCs w:val="32"/>
        </w:rPr>
        <w:t xml:space="preserve">SERIES </w:t>
      </w:r>
      <w:r w:rsidR="00FE4D32">
        <w:rPr>
          <w:sz w:val="32"/>
          <w:szCs w:val="32"/>
        </w:rPr>
        <w:t xml:space="preserve">100 THROUGH 1100 -- </w:t>
      </w:r>
      <w:r w:rsidR="0022038F">
        <w:rPr>
          <w:sz w:val="32"/>
          <w:szCs w:val="32"/>
        </w:rPr>
        <w:t xml:space="preserve">EFFECTIVE </w:t>
      </w:r>
      <w:r w:rsidR="004E3E92">
        <w:rPr>
          <w:sz w:val="32"/>
          <w:szCs w:val="32"/>
        </w:rPr>
        <w:t>FEBRUARY 1, 2018</w:t>
      </w:r>
    </w:p>
    <w:p w14:paraId="2743D3B2" w14:textId="77777777" w:rsidR="007455BD" w:rsidRPr="00131F8F" w:rsidRDefault="007455BD" w:rsidP="007455BD">
      <w:pPr>
        <w:jc w:val="center"/>
        <w:rPr>
          <w:sz w:val="32"/>
          <w:szCs w:val="32"/>
        </w:rPr>
      </w:pPr>
    </w:p>
    <w:p w14:paraId="701D2615" w14:textId="77777777" w:rsidR="007455BD" w:rsidRDefault="007455BD" w:rsidP="007455BD"/>
    <w:p w14:paraId="294AEC57" w14:textId="0FA22EB8" w:rsidR="007455BD" w:rsidRDefault="00176986" w:rsidP="007455BD">
      <w:pPr>
        <w:jc w:val="center"/>
      </w:pPr>
      <w:r>
        <w:t xml:space="preserve">All square knobs </w:t>
      </w:r>
      <w:r w:rsidR="00A7790D">
        <w:t xml:space="preserve">-- </w:t>
      </w:r>
      <w:r>
        <w:t>$20</w:t>
      </w:r>
    </w:p>
    <w:p w14:paraId="3A59910F" w14:textId="5BE6F221" w:rsidR="007455BD" w:rsidRDefault="00176986" w:rsidP="007455BD">
      <w:pPr>
        <w:jc w:val="center"/>
      </w:pPr>
      <w:r>
        <w:t xml:space="preserve">All round knobs </w:t>
      </w:r>
      <w:r w:rsidR="00A7790D">
        <w:t xml:space="preserve">-- </w:t>
      </w:r>
      <w:r>
        <w:t>$21</w:t>
      </w:r>
    </w:p>
    <w:p w14:paraId="191EC2EB" w14:textId="45E3C48D" w:rsidR="007455BD" w:rsidRDefault="00176986" w:rsidP="007455BD">
      <w:pPr>
        <w:jc w:val="center"/>
      </w:pPr>
      <w:r>
        <w:t xml:space="preserve">All long knobs </w:t>
      </w:r>
      <w:r w:rsidR="00A7790D">
        <w:t xml:space="preserve">-- </w:t>
      </w:r>
      <w:r>
        <w:t>$23</w:t>
      </w:r>
    </w:p>
    <w:p w14:paraId="4C287C60" w14:textId="4DF82E3D" w:rsidR="007455BD" w:rsidRDefault="00176986" w:rsidP="007455BD">
      <w:pPr>
        <w:jc w:val="center"/>
      </w:pPr>
      <w:r>
        <w:t xml:space="preserve">All pulls </w:t>
      </w:r>
      <w:r w:rsidR="00A7790D">
        <w:t xml:space="preserve">-- </w:t>
      </w:r>
      <w:r>
        <w:t>$29</w:t>
      </w:r>
    </w:p>
    <w:p w14:paraId="0CC8B906" w14:textId="77777777" w:rsidR="0022038F" w:rsidRDefault="0022038F" w:rsidP="007455BD">
      <w:pPr>
        <w:jc w:val="center"/>
      </w:pPr>
    </w:p>
    <w:p w14:paraId="0B6ECA63" w14:textId="77777777" w:rsidR="0022038F" w:rsidRDefault="0022038F" w:rsidP="007455BD">
      <w:pPr>
        <w:jc w:val="center"/>
      </w:pPr>
    </w:p>
    <w:p w14:paraId="3456FC13" w14:textId="77777777" w:rsidR="0022038F" w:rsidRDefault="0022038F" w:rsidP="007455BD">
      <w:pPr>
        <w:jc w:val="center"/>
      </w:pPr>
    </w:p>
    <w:p w14:paraId="54348CDE" w14:textId="68DF7478" w:rsidR="0022038F" w:rsidRDefault="0022038F" w:rsidP="0022038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SUGGESTED LIST </w:t>
      </w:r>
      <w:r w:rsidRPr="00131F8F">
        <w:rPr>
          <w:sz w:val="32"/>
          <w:szCs w:val="32"/>
        </w:rPr>
        <w:t>PRICING</w:t>
      </w:r>
      <w:r>
        <w:rPr>
          <w:sz w:val="32"/>
          <w:szCs w:val="32"/>
        </w:rPr>
        <w:t xml:space="preserve"> FOR SERIES </w:t>
      </w:r>
      <w:r w:rsidR="003304BE">
        <w:rPr>
          <w:sz w:val="32"/>
          <w:szCs w:val="32"/>
        </w:rPr>
        <w:t xml:space="preserve">1200, </w:t>
      </w:r>
      <w:r w:rsidR="003C1872">
        <w:rPr>
          <w:sz w:val="32"/>
          <w:szCs w:val="32"/>
        </w:rPr>
        <w:t>1300, 1400, 1500,</w:t>
      </w:r>
      <w:r>
        <w:rPr>
          <w:sz w:val="32"/>
          <w:szCs w:val="32"/>
        </w:rPr>
        <w:t xml:space="preserve"> 1</w:t>
      </w:r>
      <w:r w:rsidR="003C1872">
        <w:rPr>
          <w:sz w:val="32"/>
          <w:szCs w:val="32"/>
        </w:rPr>
        <w:t>6</w:t>
      </w:r>
      <w:r>
        <w:rPr>
          <w:sz w:val="32"/>
          <w:szCs w:val="32"/>
        </w:rPr>
        <w:t xml:space="preserve">00 </w:t>
      </w:r>
      <w:r w:rsidR="003C1872">
        <w:rPr>
          <w:sz w:val="32"/>
          <w:szCs w:val="32"/>
        </w:rPr>
        <w:t xml:space="preserve">and 1700 </w:t>
      </w:r>
      <w:r>
        <w:rPr>
          <w:sz w:val="32"/>
          <w:szCs w:val="32"/>
        </w:rPr>
        <w:t xml:space="preserve">-- EFFECTIVE </w:t>
      </w:r>
      <w:r w:rsidR="004E3E92">
        <w:rPr>
          <w:sz w:val="32"/>
          <w:szCs w:val="32"/>
        </w:rPr>
        <w:t>FEBRUARY 1, 2018</w:t>
      </w:r>
    </w:p>
    <w:p w14:paraId="31BB6A85" w14:textId="77777777" w:rsidR="0022038F" w:rsidRDefault="0022038F" w:rsidP="0022038F"/>
    <w:p w14:paraId="7DF246B5" w14:textId="77777777" w:rsidR="0022038F" w:rsidRDefault="0022038F" w:rsidP="0022038F"/>
    <w:p w14:paraId="2ED03A26" w14:textId="1258F9B4" w:rsidR="003304BE" w:rsidRDefault="003304BE" w:rsidP="0022038F">
      <w:pPr>
        <w:jc w:val="center"/>
      </w:pPr>
      <w:r>
        <w:t>All</w:t>
      </w:r>
      <w:r w:rsidR="004E3E92">
        <w:t xml:space="preserve"> knobs in the 1200 series -- $33</w:t>
      </w:r>
      <w:bookmarkStart w:id="0" w:name="_GoBack"/>
      <w:bookmarkEnd w:id="0"/>
    </w:p>
    <w:p w14:paraId="05538AC4" w14:textId="672CD02A" w:rsidR="003304BE" w:rsidRDefault="003304BE" w:rsidP="0022038F">
      <w:pPr>
        <w:jc w:val="center"/>
      </w:pPr>
      <w:r>
        <w:t>All</w:t>
      </w:r>
      <w:r w:rsidR="004E3E92">
        <w:t xml:space="preserve"> pulls in the 1200 series -- $45</w:t>
      </w:r>
    </w:p>
    <w:p w14:paraId="528F7827" w14:textId="77777777" w:rsidR="0022038F" w:rsidRDefault="0022038F" w:rsidP="0022038F">
      <w:pPr>
        <w:jc w:val="center"/>
      </w:pPr>
      <w:r>
        <w:t>All knobs in the 1300 series -- $25</w:t>
      </w:r>
    </w:p>
    <w:p w14:paraId="6501474F" w14:textId="77777777" w:rsidR="0022038F" w:rsidRDefault="0022038F" w:rsidP="0022038F">
      <w:pPr>
        <w:jc w:val="center"/>
      </w:pPr>
      <w:r>
        <w:t>1400 series knob -- $20</w:t>
      </w:r>
    </w:p>
    <w:p w14:paraId="7D19850D" w14:textId="77777777" w:rsidR="0022038F" w:rsidRDefault="0022038F" w:rsidP="0022038F">
      <w:pPr>
        <w:jc w:val="center"/>
      </w:pPr>
      <w:r>
        <w:t>1400 series pull -- $29</w:t>
      </w:r>
    </w:p>
    <w:p w14:paraId="57123E61" w14:textId="77777777" w:rsidR="0022038F" w:rsidRDefault="0022038F" w:rsidP="0022038F">
      <w:pPr>
        <w:jc w:val="center"/>
      </w:pPr>
      <w:r>
        <w:t>1500 series long knob -- $23</w:t>
      </w:r>
    </w:p>
    <w:p w14:paraId="71EFF669" w14:textId="77777777" w:rsidR="0022038F" w:rsidRDefault="0022038F" w:rsidP="0022038F">
      <w:pPr>
        <w:jc w:val="center"/>
      </w:pPr>
      <w:r>
        <w:t>1500 series pull -- $29</w:t>
      </w:r>
    </w:p>
    <w:p w14:paraId="1DCD1EEB" w14:textId="77777777" w:rsidR="0022038F" w:rsidRDefault="0022038F" w:rsidP="0022038F">
      <w:pPr>
        <w:jc w:val="center"/>
      </w:pPr>
      <w:r>
        <w:t>All knobs in the 1600 series -- $27</w:t>
      </w:r>
    </w:p>
    <w:p w14:paraId="35EBEB2D" w14:textId="4C683737" w:rsidR="003C1872" w:rsidRDefault="003C1872" w:rsidP="0022038F">
      <w:pPr>
        <w:jc w:val="center"/>
      </w:pPr>
      <w:r>
        <w:t>All Hexagon knobs</w:t>
      </w:r>
      <w:r w:rsidR="00DD4FCC">
        <w:t xml:space="preserve"> (1700 series</w:t>
      </w:r>
      <w:r w:rsidR="00003A82">
        <w:t>)</w:t>
      </w:r>
      <w:r>
        <w:t xml:space="preserve"> -- $27</w:t>
      </w:r>
    </w:p>
    <w:p w14:paraId="6DA74B4C" w14:textId="4600A775" w:rsidR="00990BC2" w:rsidRDefault="00990BC2" w:rsidP="0022038F">
      <w:pPr>
        <w:jc w:val="center"/>
      </w:pPr>
      <w:r>
        <w:t>All 1800 series pulls -- $45</w:t>
      </w:r>
    </w:p>
    <w:p w14:paraId="0B5A2834" w14:textId="1CC4FEF3" w:rsidR="00AC385D" w:rsidRDefault="00AC385D" w:rsidP="0022038F">
      <w:pPr>
        <w:jc w:val="center"/>
      </w:pPr>
      <w:r>
        <w:t xml:space="preserve">All 1800 series knobs -- $25 </w:t>
      </w:r>
    </w:p>
    <w:p w14:paraId="284D92E0" w14:textId="77777777" w:rsidR="007455BD" w:rsidRDefault="007455BD" w:rsidP="007455BD"/>
    <w:p w14:paraId="4308554B" w14:textId="77777777" w:rsidR="007455BD" w:rsidRDefault="007455BD" w:rsidP="007455BD"/>
    <w:p w14:paraId="29587A36" w14:textId="77777777" w:rsidR="008667EE" w:rsidRPr="008667EE" w:rsidRDefault="008667EE" w:rsidP="008667EE">
      <w:pPr>
        <w:rPr>
          <w:b/>
          <w:color w:val="FF0000"/>
        </w:rPr>
      </w:pPr>
      <w:r w:rsidRPr="008667EE">
        <w:rPr>
          <w:b/>
          <w:color w:val="FF0000"/>
        </w:rPr>
        <w:t xml:space="preserve">All Sietto hardware is handcrafted and made to order. Thus, our products are </w:t>
      </w:r>
      <w:proofErr w:type="gramStart"/>
      <w:r w:rsidRPr="008667EE">
        <w:rPr>
          <w:b/>
          <w:color w:val="FF0000"/>
        </w:rPr>
        <w:t>non returnable</w:t>
      </w:r>
      <w:proofErr w:type="gramEnd"/>
      <w:r w:rsidRPr="008667EE">
        <w:rPr>
          <w:b/>
          <w:color w:val="FF0000"/>
        </w:rPr>
        <w:t>. If your customer is not sure if a color will work, we recommend ordering a sample piece before placing an order.</w:t>
      </w:r>
    </w:p>
    <w:p w14:paraId="667E6C90" w14:textId="7B18B812" w:rsidR="007455BD" w:rsidRDefault="008667EE" w:rsidP="007455BD">
      <w:r>
        <w:t xml:space="preserve"> </w:t>
      </w:r>
    </w:p>
    <w:p w14:paraId="1B17CE6B" w14:textId="77777777" w:rsidR="007455BD" w:rsidRDefault="007455BD" w:rsidP="007455BD"/>
    <w:p w14:paraId="7B56AD3E" w14:textId="77777777" w:rsidR="007455BD" w:rsidRPr="00A0560D" w:rsidRDefault="007455BD" w:rsidP="007455BD">
      <w:r>
        <w:t>------------------------------------------------------------------------------------------------------------</w:t>
      </w:r>
    </w:p>
    <w:p w14:paraId="47412393" w14:textId="77777777" w:rsidR="007455BD" w:rsidRDefault="007455BD" w:rsidP="007455BD">
      <w:pPr>
        <w:jc w:val="center"/>
      </w:pPr>
      <w:r>
        <w:t>1100 West Cermak Road, Suite C-550, Chicago, IL 60608</w:t>
      </w:r>
    </w:p>
    <w:p w14:paraId="28FEA894" w14:textId="77777777" w:rsidR="007455BD" w:rsidRDefault="007455BD" w:rsidP="007455BD">
      <w:pPr>
        <w:jc w:val="center"/>
      </w:pPr>
      <w:r>
        <w:t>312-513-6968 (phone)</w:t>
      </w:r>
    </w:p>
    <w:p w14:paraId="4C95F800" w14:textId="77777777" w:rsidR="007455BD" w:rsidRDefault="007455BD" w:rsidP="007455BD">
      <w:pPr>
        <w:jc w:val="center"/>
      </w:pPr>
      <w:r>
        <w:t>312-226-9710 (fax)</w:t>
      </w:r>
    </w:p>
    <w:p w14:paraId="3C2CF104" w14:textId="70757B5B" w:rsidR="00606D8C" w:rsidRPr="00B11933" w:rsidRDefault="004E3E92" w:rsidP="00B11933">
      <w:pPr>
        <w:jc w:val="center"/>
        <w:rPr>
          <w:sz w:val="28"/>
          <w:szCs w:val="28"/>
        </w:rPr>
      </w:pPr>
      <w:hyperlink r:id="rId6" w:history="1">
        <w:r w:rsidR="00B11933" w:rsidRPr="005D3347">
          <w:rPr>
            <w:rStyle w:val="Hyperlink"/>
            <w:sz w:val="28"/>
            <w:szCs w:val="28"/>
          </w:rPr>
          <w:t>www.sietto.com</w:t>
        </w:r>
      </w:hyperlink>
      <w:r w:rsidR="00B11933">
        <w:rPr>
          <w:sz w:val="28"/>
          <w:szCs w:val="28"/>
        </w:rPr>
        <w:t xml:space="preserve"> </w:t>
      </w:r>
    </w:p>
    <w:sectPr w:rsidR="00606D8C" w:rsidRPr="00B119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5BD"/>
    <w:rsid w:val="00003A82"/>
    <w:rsid w:val="00176986"/>
    <w:rsid w:val="0022038F"/>
    <w:rsid w:val="003304BE"/>
    <w:rsid w:val="003C1872"/>
    <w:rsid w:val="004E3E92"/>
    <w:rsid w:val="00606D8C"/>
    <w:rsid w:val="007455BD"/>
    <w:rsid w:val="007E6903"/>
    <w:rsid w:val="008667EE"/>
    <w:rsid w:val="00990BC2"/>
    <w:rsid w:val="00A7790D"/>
    <w:rsid w:val="00AC385D"/>
    <w:rsid w:val="00B11933"/>
    <w:rsid w:val="00DD4FCC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270DB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5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5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5BD"/>
    <w:rPr>
      <w:rFonts w:ascii="Lucida Grande" w:eastAsia="Times New Roman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5B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455B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5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5BD"/>
    <w:rPr>
      <w:rFonts w:ascii="Lucida Grande" w:eastAsia="Times New Roman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sietto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928</Characters>
  <Application>Microsoft Macintosh Word</Application>
  <DocSecurity>0</DocSecurity>
  <Lines>7</Lines>
  <Paragraphs>2</Paragraphs>
  <ScaleCrop>false</ScaleCrop>
  <Company>Sietto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Kates</dc:creator>
  <cp:keywords/>
  <dc:description/>
  <cp:lastModifiedBy>Andrew Kates</cp:lastModifiedBy>
  <cp:revision>13</cp:revision>
  <cp:lastPrinted>2017-10-11T21:15:00Z</cp:lastPrinted>
  <dcterms:created xsi:type="dcterms:W3CDTF">2016-02-08T16:31:00Z</dcterms:created>
  <dcterms:modified xsi:type="dcterms:W3CDTF">2018-01-03T19:32:00Z</dcterms:modified>
</cp:coreProperties>
</file>