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A2" w:rsidRPr="003333F8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CD0066"/>
          <w:sz w:val="40"/>
          <w:szCs w:val="40"/>
        </w:rPr>
      </w:pPr>
      <w:bookmarkStart w:id="0" w:name="_GoBack"/>
      <w:bookmarkEnd w:id="0"/>
      <w:r w:rsidRPr="003333F8">
        <w:rPr>
          <w:rFonts w:ascii="LGSmart" w:hAnsi="LGSmart" w:cs="LGSmart"/>
          <w:iCs/>
          <w:color w:val="CD0066"/>
          <w:sz w:val="40"/>
          <w:szCs w:val="40"/>
        </w:rPr>
        <w:t>DEMO Modes</w:t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noProof/>
          <w:sz w:val="40"/>
          <w:szCs w:val="40"/>
        </w:rPr>
        <w:drawing>
          <wp:inline distT="0" distB="0" distL="0" distR="0" wp14:anchorId="29EF3439" wp14:editId="58B3257A">
            <wp:extent cx="1325524" cy="584790"/>
            <wp:effectExtent l="0" t="0" r="8255" b="635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5908" cy="59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A2" w:rsidRPr="003333F8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40"/>
          <w:szCs w:val="40"/>
        </w:rPr>
      </w:pPr>
      <w:r w:rsidRPr="003333F8">
        <w:rPr>
          <w:rFonts w:ascii="LGSmartLight-SemiBold" w:hAnsi="LGSmartLight-SemiBold" w:cs="LGSmartLight-SemiBold"/>
          <w:b/>
          <w:bCs/>
          <w:iCs/>
          <w:color w:val="CF0061"/>
          <w:sz w:val="40"/>
          <w:szCs w:val="40"/>
        </w:rPr>
        <w:t>LAUNDRY</w:t>
      </w:r>
    </w:p>
    <w:p w:rsidR="00E422A2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8"/>
          <w:szCs w:val="28"/>
        </w:rPr>
      </w:pPr>
    </w:p>
    <w:p w:rsidR="00E422A2" w:rsidRDefault="00E422A2" w:rsidP="00E422A2">
      <w:pPr>
        <w:autoSpaceDE w:val="0"/>
        <w:autoSpaceDN w:val="0"/>
        <w:adjustRightInd w:val="0"/>
        <w:spacing w:after="0" w:line="240" w:lineRule="auto"/>
        <w:jc w:val="center"/>
        <w:rPr>
          <w:rFonts w:ascii="LGSmart-Bold" w:hAnsi="LGSmart-Bold" w:cs="LGSmart-Bold"/>
          <w:b/>
          <w:bCs/>
          <w:iCs/>
          <w:color w:val="000000"/>
          <w:sz w:val="24"/>
          <w:szCs w:val="24"/>
          <w:highlight w:val="lightGray"/>
        </w:rPr>
      </w:pP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jc w:val="center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  <w:r w:rsidRPr="00E422A2">
        <w:rPr>
          <w:rFonts w:ascii="LGSmart-Bold" w:hAnsi="LGSmart-Bold" w:cs="LGSmart-Bold"/>
          <w:b/>
          <w:bCs/>
          <w:iCs/>
          <w:color w:val="000000"/>
          <w:sz w:val="24"/>
          <w:szCs w:val="24"/>
          <w:highlight w:val="lightGray"/>
        </w:rPr>
        <w:t>**** REMOVE SHIPPING BOLTS IN BACK OF WASHER FIRST!! ****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  <w:t xml:space="preserve">WASHER FAST RPM DEMO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(also is good for showing off TrueBalance™)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1) 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Press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“Power/Spin/Soil” at same time,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2) Press “Start” (1st number is approx. 50 RPM, press play again and it will speed up to 600 RPM, press play a 3rd time and it speeds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up to 1150 RPM) (add a 0 to end of number shown on display).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  <w:r w:rsidRPr="0004139E"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  <w:t>SmartDiagnosis™ Demo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  <w:t xml:space="preserve">Washers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– Power the unit, then press and hold “Wash/Rinse” button for 5 seconds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  <w:t xml:space="preserve">Dryers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– Power the unit, then press and hold “Temp” button for 5 seconds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  <w:t xml:space="preserve">Wave Force™ Demo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- works on all Top Loads with this motion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1) Press “Special Use/Soil Level/Power” and you will see T1 on the display.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2) Press “Start/Pause” repeatedly until you see T7 or T8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T7 = Motion - T8 = Shows RPM ramping to 1100 (add a 0 to end of number shown on display).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  <w:t xml:space="preserve">DRYER SteamFresh™ Demo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for any unit that has this option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1) Fill Water Cartridge with tap water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2) Press “Power”, select “SteamFresh” and press “Start”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  <w:t xml:space="preserve">FRONT LOAD TurboWash™ Time Savings Demo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- works on all models with this option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1) Turn the unit on, select “Cotton/Normal” or “Permanent Press” setting and make sure the “TurboWash” feature is also selected,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press play. The unit will then start to “Load Sense”. In just a minute it will give roughly a 30 minute wash time.</w:t>
      </w:r>
    </w:p>
    <w:p w:rsidR="00E422A2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2) Pause the unit and deselect the “Turbo Wash” and the time increases to 52. Based on 10 loads a week, TurboWash will save the customer about 3 hours of wash time. This is a great easy way to show the benefits of TurboWash.</w:t>
      </w:r>
    </w:p>
    <w:p w:rsidR="00EF30B8" w:rsidRDefault="00EF30B8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b/>
          <w:iCs/>
          <w:color w:val="000000"/>
          <w:sz w:val="24"/>
          <w:szCs w:val="24"/>
        </w:rPr>
      </w:pPr>
    </w:p>
    <w:p w:rsidR="001B559A" w:rsidRPr="00EF30B8" w:rsidRDefault="00EF30B8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b/>
          <w:iCs/>
          <w:color w:val="000000"/>
          <w:sz w:val="24"/>
          <w:szCs w:val="24"/>
        </w:rPr>
      </w:pPr>
      <w:r w:rsidRPr="00EF30B8">
        <w:rPr>
          <w:rFonts w:ascii="LGSmart" w:hAnsi="LGSmart" w:cs="LGSmart"/>
          <w:b/>
          <w:iCs/>
          <w:color w:val="000000"/>
          <w:sz w:val="24"/>
          <w:szCs w:val="24"/>
        </w:rPr>
        <w:t>TOP LOAD Demo – WT5680 ONLY</w:t>
      </w:r>
    </w:p>
    <w:p w:rsidR="00EF30B8" w:rsidRPr="00EF30B8" w:rsidRDefault="00EF30B8" w:rsidP="001B559A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>
        <w:rPr>
          <w:rFonts w:ascii="LGSmart" w:hAnsi="LGSmart" w:cs="LGSmart"/>
          <w:iCs/>
          <w:color w:val="000000"/>
          <w:sz w:val="24"/>
          <w:szCs w:val="24"/>
        </w:rPr>
        <w:t>Press “Power + Steam + Turbo</w:t>
      </w:r>
      <w:r w:rsidR="008B6268">
        <w:rPr>
          <w:rFonts w:ascii="LGSmart" w:hAnsi="LGSmart" w:cs="LGSmart"/>
          <w:iCs/>
          <w:color w:val="000000"/>
          <w:sz w:val="24"/>
          <w:szCs w:val="24"/>
        </w:rPr>
        <w:t>W</w:t>
      </w:r>
      <w:r>
        <w:rPr>
          <w:rFonts w:ascii="LGSmart" w:hAnsi="LGSmart" w:cs="LGSmart"/>
          <w:iCs/>
          <w:color w:val="000000"/>
          <w:sz w:val="24"/>
          <w:szCs w:val="24"/>
        </w:rPr>
        <w:t>ash” – demonstrates spinning drum.</w:t>
      </w:r>
    </w:p>
    <w:p w:rsidR="00EF30B8" w:rsidRDefault="00EF30B8" w:rsidP="001B559A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b/>
          <w:iCs/>
          <w:color w:val="000000"/>
          <w:sz w:val="24"/>
          <w:szCs w:val="24"/>
        </w:rPr>
      </w:pPr>
    </w:p>
    <w:p w:rsidR="001B559A" w:rsidRDefault="001B559A" w:rsidP="001B559A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b/>
          <w:iCs/>
          <w:color w:val="000000"/>
          <w:sz w:val="24"/>
          <w:szCs w:val="24"/>
        </w:rPr>
      </w:pPr>
      <w:r>
        <w:rPr>
          <w:rFonts w:ascii="LGSmart" w:hAnsi="LGSmart" w:cs="LGSmart"/>
          <w:b/>
          <w:iCs/>
          <w:color w:val="000000"/>
          <w:sz w:val="24"/>
          <w:szCs w:val="24"/>
        </w:rPr>
        <w:t>Tag On Feature Demo</w:t>
      </w:r>
    </w:p>
    <w:p w:rsidR="001B559A" w:rsidRDefault="001B559A" w:rsidP="001B55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LGSmart" w:hAnsi="LGSmart" w:cs="LGSmart"/>
          <w:iCs/>
          <w:color w:val="000000"/>
          <w:sz w:val="24"/>
          <w:szCs w:val="24"/>
        </w:rPr>
      </w:pPr>
      <w:r>
        <w:rPr>
          <w:rFonts w:ascii="LGSmart" w:hAnsi="LGSmart" w:cs="LGSmart"/>
          <w:iCs/>
          <w:color w:val="000000"/>
          <w:sz w:val="24"/>
          <w:szCs w:val="24"/>
        </w:rPr>
        <w:t>Download the Smart Diagnosis 2.0 app to your smart phone and utilize the NFC chip</w:t>
      </w:r>
    </w:p>
    <w:p w:rsidR="001B559A" w:rsidRDefault="005B241A" w:rsidP="001B55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LGSmart" w:hAnsi="LGSmart" w:cs="LGSmart"/>
          <w:iCs/>
          <w:color w:val="000000"/>
          <w:sz w:val="24"/>
          <w:szCs w:val="24"/>
        </w:rPr>
      </w:pPr>
      <w:r>
        <w:rPr>
          <w:rFonts w:ascii="LGSmart" w:hAnsi="LGSmart" w:cs="LGSmart"/>
          <w:iCs/>
          <w:color w:val="000000"/>
          <w:sz w:val="24"/>
          <w:szCs w:val="24"/>
        </w:rPr>
        <w:t>Power on the washer and h</w:t>
      </w:r>
      <w:r w:rsidR="001B559A">
        <w:rPr>
          <w:rFonts w:ascii="LGSmart" w:hAnsi="LGSmart" w:cs="LGSmart"/>
          <w:iCs/>
          <w:color w:val="000000"/>
          <w:sz w:val="24"/>
          <w:szCs w:val="24"/>
        </w:rPr>
        <w:t xml:space="preserve">old your phone next to the control </w:t>
      </w:r>
      <w:r>
        <w:rPr>
          <w:rFonts w:ascii="LGSmart" w:hAnsi="LGSmart" w:cs="LGSmart"/>
          <w:iCs/>
          <w:color w:val="000000"/>
          <w:sz w:val="24"/>
          <w:szCs w:val="24"/>
        </w:rPr>
        <w:t>panel</w:t>
      </w:r>
      <w:r w:rsidR="001B559A">
        <w:rPr>
          <w:rFonts w:ascii="LGSmart" w:hAnsi="LGSmart" w:cs="LGSmart"/>
          <w:iCs/>
          <w:color w:val="000000"/>
          <w:sz w:val="24"/>
          <w:szCs w:val="24"/>
        </w:rPr>
        <w:t xml:space="preserve"> and go.</w:t>
      </w:r>
    </w:p>
    <w:p w:rsidR="001B559A" w:rsidRPr="001B559A" w:rsidRDefault="001B559A" w:rsidP="001B55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LGSmart" w:hAnsi="LGSmart" w:cs="LGSmart"/>
          <w:iCs/>
          <w:color w:val="000000"/>
          <w:sz w:val="24"/>
          <w:szCs w:val="24"/>
        </w:rPr>
      </w:pPr>
      <w:r>
        <w:rPr>
          <w:rFonts w:ascii="LGSmart" w:hAnsi="LGSmart" w:cs="LGSmart"/>
          <w:iCs/>
          <w:color w:val="000000"/>
          <w:sz w:val="24"/>
          <w:szCs w:val="24"/>
        </w:rPr>
        <w:t>Select what specific customized cycle to add to your wash cycles.</w:t>
      </w:r>
    </w:p>
    <w:p w:rsidR="001B559A" w:rsidRPr="001B559A" w:rsidRDefault="001B559A" w:rsidP="00E422A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</w:rPr>
      </w:pPr>
    </w:p>
    <w:p w:rsidR="00E422A2" w:rsidRPr="003333F8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CD0066"/>
          <w:sz w:val="40"/>
          <w:szCs w:val="40"/>
        </w:rPr>
      </w:pPr>
      <w:r w:rsidRPr="003333F8">
        <w:rPr>
          <w:rFonts w:ascii="LGSmart" w:hAnsi="LGSmart" w:cs="LGSmart"/>
          <w:iCs/>
          <w:color w:val="CD0066"/>
          <w:sz w:val="40"/>
          <w:szCs w:val="40"/>
        </w:rPr>
        <w:t>DEMO Modes</w:t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rFonts w:ascii="LGSmart" w:hAnsi="LGSmart" w:cs="LGSmart"/>
          <w:iCs/>
          <w:color w:val="CD0066"/>
          <w:sz w:val="40"/>
          <w:szCs w:val="40"/>
        </w:rPr>
        <w:tab/>
      </w:r>
      <w:r w:rsidRPr="003333F8">
        <w:rPr>
          <w:noProof/>
          <w:sz w:val="40"/>
          <w:szCs w:val="40"/>
        </w:rPr>
        <w:drawing>
          <wp:inline distT="0" distB="0" distL="0" distR="0" wp14:anchorId="6BB1B10E" wp14:editId="1AE249F8">
            <wp:extent cx="1325524" cy="584790"/>
            <wp:effectExtent l="0" t="0" r="8255" b="635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5908" cy="59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A2" w:rsidRPr="006E5C00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Light-SemiBold" w:hAnsi="LGSmartLight-SemiBold" w:cs="LGSmartLight-SemiBold"/>
          <w:b/>
          <w:bCs/>
          <w:iCs/>
          <w:color w:val="CF0061"/>
          <w:sz w:val="44"/>
          <w:szCs w:val="44"/>
        </w:rPr>
      </w:pPr>
      <w:r w:rsidRPr="006E5C00">
        <w:rPr>
          <w:rFonts w:ascii="LGSmartLight-SemiBold" w:hAnsi="LGSmartLight-SemiBold" w:cs="LGSmartLight-SemiBold"/>
          <w:b/>
          <w:bCs/>
          <w:iCs/>
          <w:color w:val="CF0061"/>
          <w:sz w:val="44"/>
          <w:szCs w:val="44"/>
        </w:rPr>
        <w:t>REFRIGERATION</w:t>
      </w:r>
    </w:p>
    <w:p w:rsidR="00E422A2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  <w:t xml:space="preserve">Fresh Air Filter demo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- You will see and hear the fan spinning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1) Locate door closure/light button (on right side of door by SmartDiagnosis™ speaker and on the left side in same location).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2) Depress both door closures/light buttons at the same time, it tricks the unit into thinking the door is closed and you will then see and hear the fan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spinning and drawing in air through the filter.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  <w:r w:rsidRPr="0004139E"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  <w:t>SmartDiagnosis™ demo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Open right side door - Hold “lock” button for three seconds then hold “freezer” for 5 seconds until panels goes blank and a 15 shows on the screen.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  <w:r w:rsidRPr="0004139E"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  <w:t>Ice maker demo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1) Open Ice maker door - Make sure the power to ice maker is on - Then take out ice bucket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2) On left hand side, directly under on/off button, up underneath the unit, in the very back, is a small white button, hold for 3 seconds till ice maker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starts moving.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</w:pP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-Bold" w:hAnsi="LGSmart-Bold" w:cs="LGSmart-Bold"/>
          <w:b/>
          <w:bCs/>
          <w:iCs/>
          <w:color w:val="000000"/>
          <w:sz w:val="24"/>
          <w:szCs w:val="24"/>
        </w:rPr>
        <w:t xml:space="preserve">Regular Refrigerator demo mode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- How to turn </w:t>
      </w:r>
      <w:r>
        <w:rPr>
          <w:rFonts w:ascii="LGSmart" w:hAnsi="LGSmart" w:cs="LGSmart"/>
          <w:iCs/>
          <w:color w:val="000000"/>
          <w:sz w:val="24"/>
          <w:szCs w:val="24"/>
        </w:rPr>
        <w:t>the compressor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 off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• French Door </w:t>
      </w:r>
      <w:r w:rsidRPr="00BB5BF3">
        <w:rPr>
          <w:rFonts w:ascii="LGSmart" w:hAnsi="LGSmart" w:cs="LGSmart"/>
          <w:b/>
          <w:iCs/>
          <w:color w:val="000000"/>
          <w:sz w:val="24"/>
          <w:szCs w:val="24"/>
        </w:rPr>
        <w:t xml:space="preserve">w/dispenser </w:t>
      </w:r>
      <w:r>
        <w:rPr>
          <w:rFonts w:ascii="LGSmart" w:hAnsi="LGSmart" w:cs="LGSmart"/>
          <w:iCs/>
          <w:color w:val="000000"/>
          <w:sz w:val="24"/>
          <w:szCs w:val="24"/>
        </w:rPr>
        <w:t>–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  <w:r>
        <w:rPr>
          <w:rFonts w:ascii="LGSmart" w:hAnsi="LGSmart" w:cs="LGSmart"/>
          <w:iCs/>
          <w:color w:val="000000"/>
          <w:sz w:val="24"/>
          <w:szCs w:val="24"/>
        </w:rPr>
        <w:t>Press and h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old down Ice Plus and Refrigerator buttons for 3 seconds with right side fridge door open.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• French Door </w:t>
      </w:r>
      <w:r w:rsidRPr="0004139E">
        <w:rPr>
          <w:rFonts w:ascii="LGSmart" w:hAnsi="LGSmart" w:cs="LGSmart"/>
          <w:b/>
          <w:iCs/>
          <w:color w:val="000000"/>
          <w:sz w:val="24"/>
          <w:szCs w:val="24"/>
          <w:u w:val="single"/>
        </w:rPr>
        <w:t xml:space="preserve">without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dispenser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  <w:r>
        <w:rPr>
          <w:rFonts w:ascii="LGSmart" w:hAnsi="LGSmart" w:cs="LGSmart"/>
          <w:b/>
          <w:iCs/>
          <w:color w:val="FF0000"/>
          <w:sz w:val="24"/>
          <w:szCs w:val="24"/>
        </w:rPr>
        <w:t>(LFC20770)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  <w:r>
        <w:rPr>
          <w:rFonts w:ascii="LGSmart" w:hAnsi="LGSmart" w:cs="LGSmart"/>
          <w:iCs/>
          <w:color w:val="000000"/>
          <w:sz w:val="24"/>
          <w:szCs w:val="24"/>
        </w:rPr>
        <w:t>–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Press and hold down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Ice plus button and arrow on left for 3 seconds till numbers start flashing 1,2,3 etc.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• French Door </w:t>
      </w:r>
      <w:r w:rsidRPr="0004139E">
        <w:rPr>
          <w:rFonts w:ascii="LGSmart" w:hAnsi="LGSmart" w:cs="LGSmart"/>
          <w:b/>
          <w:iCs/>
          <w:color w:val="000000"/>
          <w:sz w:val="24"/>
          <w:szCs w:val="24"/>
          <w:u w:val="single"/>
        </w:rPr>
        <w:t xml:space="preserve">without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dispenser </w:t>
      </w:r>
      <w:r>
        <w:rPr>
          <w:rFonts w:ascii="LGSmart" w:hAnsi="LGSmart" w:cs="LGSmart"/>
          <w:iCs/>
          <w:color w:val="000000"/>
          <w:sz w:val="24"/>
          <w:szCs w:val="24"/>
        </w:rPr>
        <w:t>–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  <w:r>
        <w:rPr>
          <w:rFonts w:ascii="LGSmart" w:hAnsi="LGSmart" w:cs="LGSmart"/>
          <w:iCs/>
          <w:color w:val="000000"/>
          <w:sz w:val="24"/>
          <w:szCs w:val="24"/>
        </w:rPr>
        <w:t>Press and hold down Ic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e </w:t>
      </w:r>
      <w:r>
        <w:rPr>
          <w:rFonts w:ascii="LGSmart" w:hAnsi="LGSmart" w:cs="LGSmart"/>
          <w:iCs/>
          <w:color w:val="000000"/>
          <w:sz w:val="24"/>
          <w:szCs w:val="24"/>
        </w:rPr>
        <w:t>P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lus and </w:t>
      </w:r>
      <w:r>
        <w:rPr>
          <w:rFonts w:ascii="LGSmart" w:hAnsi="LGSmart" w:cs="LGSmart"/>
          <w:iCs/>
          <w:color w:val="000000"/>
          <w:sz w:val="24"/>
          <w:szCs w:val="24"/>
        </w:rPr>
        <w:t>Refrigerator buttons for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 3 seconds </w:t>
      </w:r>
      <w:r>
        <w:rPr>
          <w:rFonts w:ascii="LGSmart" w:hAnsi="LGSmart" w:cs="LGSmart"/>
          <w:iCs/>
          <w:color w:val="000000"/>
          <w:sz w:val="24"/>
          <w:szCs w:val="24"/>
        </w:rPr>
        <w:t>with right side fridge door open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.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•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Side-by-Side – </w:t>
      </w:r>
      <w:r>
        <w:rPr>
          <w:rFonts w:ascii="LGSmart" w:hAnsi="LGSmart" w:cs="LGSmart"/>
          <w:iCs/>
          <w:color w:val="000000"/>
          <w:sz w:val="24"/>
          <w:szCs w:val="24"/>
        </w:rPr>
        <w:t>Press and h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old down Ice Plus and Refrigerator buttons for 3 seconds with right side fridge door open.</w:t>
      </w:r>
    </w:p>
    <w:p w:rsidR="00E422A2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•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 Bottom Mount </w:t>
      </w:r>
      <w:r>
        <w:rPr>
          <w:rFonts w:ascii="LGSmart" w:hAnsi="LGSmart" w:cs="LGSmart"/>
          <w:b/>
          <w:iCs/>
          <w:color w:val="FF0000"/>
          <w:sz w:val="24"/>
          <w:szCs w:val="24"/>
        </w:rPr>
        <w:t>(LBC24360 and LDC24370)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 -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 Press and h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old down Ice Plus and Refrigerator buttons for 3 seconds</w:t>
      </w:r>
      <w:r>
        <w:rPr>
          <w:rFonts w:ascii="LGSmart" w:hAnsi="LGSmart" w:cs="LGSmart"/>
          <w:iCs/>
          <w:color w:val="000000"/>
          <w:sz w:val="24"/>
          <w:szCs w:val="24"/>
        </w:rPr>
        <w:t>.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•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 T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op </w:t>
      </w:r>
      <w:r>
        <w:rPr>
          <w:rFonts w:ascii="LGSmart" w:hAnsi="LGSmart" w:cs="LGSmart"/>
          <w:iCs/>
          <w:color w:val="000000"/>
          <w:sz w:val="24"/>
          <w:szCs w:val="24"/>
        </w:rPr>
        <w:t>Mount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  <w:r w:rsidR="004711B6">
        <w:rPr>
          <w:rFonts w:ascii="LGSmart" w:hAnsi="LGSmart" w:cs="LGSmart"/>
          <w:iCs/>
          <w:color w:val="000000"/>
          <w:sz w:val="24"/>
          <w:szCs w:val="24"/>
        </w:rPr>
        <w:t>–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  <w:r w:rsidR="004711B6">
        <w:rPr>
          <w:rFonts w:ascii="LGSmart" w:hAnsi="LGSmart" w:cs="LGSmart"/>
          <w:iCs/>
          <w:color w:val="000000"/>
          <w:sz w:val="24"/>
          <w:szCs w:val="24"/>
        </w:rPr>
        <w:t>Set the temperature control to OFF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.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iCs/>
          <w:color w:val="000000"/>
          <w:sz w:val="24"/>
          <w:szCs w:val="24"/>
        </w:rPr>
      </w:pPr>
    </w:p>
    <w:p w:rsidR="00E422A2" w:rsidRDefault="00E422A2" w:rsidP="00E422A2">
      <w:pPr>
        <w:autoSpaceDE w:val="0"/>
        <w:autoSpaceDN w:val="0"/>
        <w:adjustRightInd w:val="0"/>
        <w:spacing w:after="0" w:line="240" w:lineRule="auto"/>
        <w:rPr>
          <w:rFonts w:ascii="LGSmart" w:hAnsi="LGSmart" w:cs="LGSmart"/>
          <w:b/>
          <w:iCs/>
          <w:color w:val="FF0000"/>
          <w:sz w:val="24"/>
          <w:szCs w:val="24"/>
        </w:rPr>
      </w:pPr>
      <w:r w:rsidRPr="0004139E">
        <w:rPr>
          <w:rFonts w:ascii="LGSmart" w:hAnsi="LGSmart" w:cs="LGSmart"/>
          <w:iCs/>
          <w:color w:val="000000"/>
          <w:sz w:val="24"/>
          <w:szCs w:val="24"/>
        </w:rPr>
        <w:t>•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  <w:r>
        <w:rPr>
          <w:rFonts w:ascii="LGSmart" w:hAnsi="LGSmart" w:cs="LGSmart"/>
          <w:b/>
          <w:iCs/>
          <w:color w:val="FF0000"/>
          <w:sz w:val="24"/>
          <w:szCs w:val="24"/>
        </w:rPr>
        <w:t>STUDIO - LSSB2791</w:t>
      </w:r>
    </w:p>
    <w:p w:rsidR="00E422A2" w:rsidRPr="0004139E" w:rsidRDefault="00E422A2" w:rsidP="00E422A2">
      <w:pPr>
        <w:autoSpaceDE w:val="0"/>
        <w:autoSpaceDN w:val="0"/>
        <w:adjustRightInd w:val="0"/>
        <w:spacing w:after="0" w:line="240" w:lineRule="auto"/>
        <w:ind w:left="720"/>
        <w:rPr>
          <w:rFonts w:ascii="LGSmart" w:hAnsi="LGSmart" w:cs="LGSmart"/>
          <w:iCs/>
          <w:color w:val="000000"/>
          <w:sz w:val="24"/>
          <w:szCs w:val="24"/>
        </w:rPr>
      </w:pPr>
      <w:r w:rsidRPr="00E422A2">
        <w:rPr>
          <w:rFonts w:ascii="LGSmart" w:hAnsi="LGSmart" w:cs="LGSmart"/>
          <w:b/>
          <w:iCs/>
          <w:sz w:val="24"/>
          <w:szCs w:val="24"/>
        </w:rPr>
        <w:t>How to turn the compressor off</w:t>
      </w:r>
      <w:r>
        <w:rPr>
          <w:rFonts w:ascii="LGSmart" w:hAnsi="LGSmart" w:cs="LGSmart"/>
          <w:iCs/>
          <w:sz w:val="24"/>
          <w:szCs w:val="24"/>
        </w:rPr>
        <w:t xml:space="preserve">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–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 Press and h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old down Refrigerator 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and Freezer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buttons for 3 seconds</w:t>
      </w:r>
      <w:r>
        <w:rPr>
          <w:rFonts w:ascii="LGSmart" w:hAnsi="LGSmart" w:cs="LGSmart"/>
          <w:iCs/>
          <w:color w:val="000000"/>
          <w:sz w:val="24"/>
          <w:szCs w:val="24"/>
        </w:rPr>
        <w:t>.</w:t>
      </w:r>
    </w:p>
    <w:p w:rsidR="00E422A2" w:rsidRDefault="00E422A2" w:rsidP="00E422A2">
      <w:pPr>
        <w:autoSpaceDE w:val="0"/>
        <w:autoSpaceDN w:val="0"/>
        <w:adjustRightInd w:val="0"/>
        <w:spacing w:after="0" w:line="240" w:lineRule="auto"/>
        <w:ind w:firstLine="720"/>
        <w:rPr>
          <w:rFonts w:ascii="LGSmart" w:hAnsi="LGSmart" w:cs="LGSmart"/>
          <w:iCs/>
          <w:color w:val="000000"/>
          <w:sz w:val="24"/>
          <w:szCs w:val="24"/>
        </w:rPr>
      </w:pPr>
      <w:r w:rsidRPr="00E422A2">
        <w:rPr>
          <w:rFonts w:ascii="LGSmart" w:hAnsi="LGSmart" w:cs="LGSmart"/>
          <w:b/>
          <w:iCs/>
          <w:color w:val="000000"/>
          <w:sz w:val="24"/>
          <w:szCs w:val="24"/>
        </w:rPr>
        <w:t>Smart Diagnosis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– </w:t>
      </w:r>
      <w:r>
        <w:rPr>
          <w:rFonts w:ascii="LGSmart" w:hAnsi="LGSmart" w:cs="LGSmart"/>
          <w:iCs/>
          <w:color w:val="000000"/>
          <w:sz w:val="24"/>
          <w:szCs w:val="24"/>
        </w:rPr>
        <w:t>Press and h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 xml:space="preserve">old down </w:t>
      </w:r>
      <w:r>
        <w:rPr>
          <w:rFonts w:ascii="LGSmart" w:hAnsi="LGSmart" w:cs="LGSmart"/>
          <w:iCs/>
          <w:color w:val="000000"/>
          <w:sz w:val="24"/>
          <w:szCs w:val="24"/>
        </w:rPr>
        <w:t xml:space="preserve">Freezer </w:t>
      </w:r>
      <w:r w:rsidRPr="0004139E">
        <w:rPr>
          <w:rFonts w:ascii="LGSmart" w:hAnsi="LGSmart" w:cs="LGSmart"/>
          <w:iCs/>
          <w:color w:val="000000"/>
          <w:sz w:val="24"/>
          <w:szCs w:val="24"/>
        </w:rPr>
        <w:t>button for 3 seconds</w:t>
      </w:r>
      <w:r>
        <w:rPr>
          <w:rFonts w:ascii="LGSmart" w:hAnsi="LGSmart" w:cs="LGSmart"/>
          <w:iCs/>
          <w:color w:val="000000"/>
          <w:sz w:val="24"/>
          <w:szCs w:val="24"/>
        </w:rPr>
        <w:t>.</w:t>
      </w:r>
    </w:p>
    <w:p w:rsidR="00E422A2" w:rsidRDefault="00E422A2" w:rsidP="00E422A2">
      <w:pPr>
        <w:autoSpaceDE w:val="0"/>
        <w:autoSpaceDN w:val="0"/>
        <w:adjustRightInd w:val="0"/>
        <w:spacing w:after="0" w:line="240" w:lineRule="auto"/>
        <w:ind w:firstLine="720"/>
        <w:rPr>
          <w:rFonts w:ascii="LGSmart" w:hAnsi="LGSmart" w:cs="LGSmart"/>
          <w:iCs/>
          <w:color w:val="000000"/>
          <w:sz w:val="24"/>
          <w:szCs w:val="24"/>
        </w:rPr>
      </w:pPr>
    </w:p>
    <w:p w:rsidR="00E422A2" w:rsidRDefault="00E422A2" w:rsidP="00E422A2">
      <w:pPr>
        <w:autoSpaceDE w:val="0"/>
        <w:autoSpaceDN w:val="0"/>
        <w:adjustRightInd w:val="0"/>
        <w:spacing w:after="0" w:line="240" w:lineRule="auto"/>
        <w:ind w:firstLine="720"/>
        <w:rPr>
          <w:rFonts w:ascii="LGSmart" w:hAnsi="LGSmart" w:cs="LGSmart"/>
          <w:iCs/>
          <w:color w:val="000000"/>
          <w:sz w:val="24"/>
          <w:szCs w:val="24"/>
        </w:rPr>
      </w:pPr>
    </w:p>
    <w:p w:rsidR="00E422A2" w:rsidRPr="00CE626D" w:rsidRDefault="00E422A2" w:rsidP="00E422A2">
      <w:pPr>
        <w:autoSpaceDE w:val="0"/>
        <w:autoSpaceDN w:val="0"/>
        <w:adjustRightInd w:val="0"/>
        <w:spacing w:after="0" w:line="240" w:lineRule="auto"/>
        <w:jc w:val="center"/>
        <w:rPr>
          <w:rFonts w:ascii="LGSmart" w:hAnsi="LGSmart" w:cs="LGSmart"/>
          <w:b/>
          <w:iCs/>
          <w:color w:val="000000"/>
          <w:sz w:val="24"/>
          <w:szCs w:val="24"/>
        </w:rPr>
      </w:pPr>
      <w:r w:rsidRPr="00CE626D">
        <w:rPr>
          <w:rFonts w:ascii="LGSmart" w:hAnsi="LGSmart" w:cs="LGSmart"/>
          <w:b/>
          <w:iCs/>
          <w:color w:val="000000"/>
          <w:sz w:val="24"/>
          <w:szCs w:val="24"/>
          <w:highlight w:val="lightGray"/>
        </w:rPr>
        <w:t>****</w:t>
      </w:r>
      <w:r>
        <w:rPr>
          <w:rFonts w:ascii="LGSmart" w:hAnsi="LGSmart" w:cs="LGSmart"/>
          <w:b/>
          <w:iCs/>
          <w:color w:val="000000"/>
          <w:sz w:val="24"/>
          <w:szCs w:val="24"/>
          <w:highlight w:val="lightGray"/>
        </w:rPr>
        <w:t xml:space="preserve"> </w:t>
      </w:r>
      <w:r w:rsidRPr="00CE626D">
        <w:rPr>
          <w:rFonts w:ascii="LGSmart" w:hAnsi="LGSmart" w:cs="LGSmart"/>
          <w:b/>
          <w:iCs/>
          <w:color w:val="000000"/>
          <w:sz w:val="24"/>
          <w:szCs w:val="24"/>
          <w:highlight w:val="lightGray"/>
        </w:rPr>
        <w:t>USE THE SAME FUNCTION TO TURN THE COMPRESSOR BACK ON</w:t>
      </w:r>
      <w:r>
        <w:rPr>
          <w:rFonts w:ascii="LGSmart" w:hAnsi="LGSmart" w:cs="LGSmart"/>
          <w:b/>
          <w:iCs/>
          <w:color w:val="000000"/>
          <w:sz w:val="24"/>
          <w:szCs w:val="24"/>
          <w:highlight w:val="lightGray"/>
        </w:rPr>
        <w:t xml:space="preserve"> </w:t>
      </w:r>
      <w:r w:rsidRPr="00CE626D">
        <w:rPr>
          <w:rFonts w:ascii="LGSmart" w:hAnsi="LGSmart" w:cs="LGSmart"/>
          <w:b/>
          <w:iCs/>
          <w:color w:val="000000"/>
          <w:sz w:val="24"/>
          <w:szCs w:val="24"/>
          <w:highlight w:val="lightGray"/>
        </w:rPr>
        <w:t>****</w:t>
      </w:r>
    </w:p>
    <w:sectPr w:rsidR="00E422A2" w:rsidRPr="00CE6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GSmar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GSmartLight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GSmar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2B8"/>
    <w:multiLevelType w:val="hybridMultilevel"/>
    <w:tmpl w:val="E2125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34101"/>
    <w:multiLevelType w:val="hybridMultilevel"/>
    <w:tmpl w:val="D8827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A2"/>
    <w:rsid w:val="001B559A"/>
    <w:rsid w:val="004711B6"/>
    <w:rsid w:val="0054327B"/>
    <w:rsid w:val="005B241A"/>
    <w:rsid w:val="008B6268"/>
    <w:rsid w:val="009547CE"/>
    <w:rsid w:val="009A67A5"/>
    <w:rsid w:val="00E422A2"/>
    <w:rsid w:val="00E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2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2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mark.vitanza</dc:creator>
  <cp:lastModifiedBy>lgeuser</cp:lastModifiedBy>
  <cp:revision>2</cp:revision>
  <dcterms:created xsi:type="dcterms:W3CDTF">2014-07-22T01:20:00Z</dcterms:created>
  <dcterms:modified xsi:type="dcterms:W3CDTF">2014-07-22T01:20:00Z</dcterms:modified>
</cp:coreProperties>
</file>